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GoBack"/>
    <w:p w:rsidR="00FA04B9" w:rsidRDefault="002E5232">
      <w:r>
        <w:object w:dxaOrig="9634" w:dyaOrig="688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33" type="#_x0000_t75" style="width:481.8pt;height:344.4pt" o:ole="">
            <v:imagedata r:id="rId5" o:title=""/>
          </v:shape>
          <o:OLEObject Type="Link" ProgID="Excel.Sheet.12" ShapeID="_x0000_i1033" DrawAspect="Content" r:id="rId6" UpdateMode="Always">
            <o:LinkType>EnhancedMetaFile</o:LinkType>
            <o:LockedField>false</o:LockedField>
          </o:OLEObject>
        </w:object>
      </w:r>
      <w:bookmarkEnd w:id="0"/>
    </w:p>
    <w:sectPr w:rsidR="00FA04B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29FC"/>
    <w:rsid w:val="00042615"/>
    <w:rsid w:val="00053812"/>
    <w:rsid w:val="002636F0"/>
    <w:rsid w:val="002E5232"/>
    <w:rsid w:val="002E72CD"/>
    <w:rsid w:val="004D31DF"/>
    <w:rsid w:val="00570009"/>
    <w:rsid w:val="00A829FC"/>
    <w:rsid w:val="00AE4A82"/>
    <w:rsid w:val="00BA36F8"/>
    <w:rsid w:val="00D464C2"/>
    <w:rsid w:val="00F04C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oleObject" Target="file:///\\Sofiab1\Treasury\R%20A%20M\DAILY%20UPDATE\Investor\2016\&#1056;&#1072;&#1073;&#1086;&#1090;&#1085;&#1080;%20&#1092;&#1072;&#1081;&#1083;&#1086;&#1074;&#1077;\&#1048;&#1085;&#1074;&#1077;&#1089;&#1090;&#1086;&#1088;&#1041;&#1043;.xlsx!&#1050;&#1086;&#1085;&#1089;&#1077;&#1088;&#1074;&#1072;&#1090;&#1080;&#1074;&#1077;&#1085;%20&#1060;&#1086;&#1085;&#1076;!R3C1:R13C3" TargetMode="Externa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1</Pages>
  <Words>23</Words>
  <Characters>136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Mihailova Drebcheva</dc:creator>
  <cp:lastModifiedBy>Petya Kirilova Borisova</cp:lastModifiedBy>
  <cp:revision>11</cp:revision>
  <dcterms:created xsi:type="dcterms:W3CDTF">2016-08-17T07:44:00Z</dcterms:created>
  <dcterms:modified xsi:type="dcterms:W3CDTF">2016-09-12T08:17:00Z</dcterms:modified>
</cp:coreProperties>
</file>