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966E3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576955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966E3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2017-09-19T07:09:00Z</dcterms:modified>
</cp:coreProperties>
</file>