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444B27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44B27"/>
    <w:rsid w:val="004D31DF"/>
    <w:rsid w:val="00570009"/>
    <w:rsid w:val="00625109"/>
    <w:rsid w:val="00643DD8"/>
    <w:rsid w:val="008332F7"/>
    <w:rsid w:val="00A829FC"/>
    <w:rsid w:val="00AC5556"/>
    <w:rsid w:val="00AE4A82"/>
    <w:rsid w:val="00B71388"/>
    <w:rsid w:val="00CA742C"/>
    <w:rsid w:val="00D00FB8"/>
    <w:rsid w:val="00D8543C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26</cp:revision>
  <dcterms:created xsi:type="dcterms:W3CDTF">2016-08-17T07:44:00Z</dcterms:created>
  <dcterms:modified xsi:type="dcterms:W3CDTF">2017-03-17T08:35:00Z</dcterms:modified>
</cp:coreProperties>
</file>