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83A9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81.8pt;height:345pt" o:ole="">
            <v:imagedata r:id="rId5" o:title=""/>
          </v:shape>
          <o:OLEObject Type="Link" ProgID="Excel.Sheet.12" ShapeID="_x0000_i1028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83A99"/>
    <w:rsid w:val="001C375E"/>
    <w:rsid w:val="001E350D"/>
    <w:rsid w:val="002636F0"/>
    <w:rsid w:val="002E72CD"/>
    <w:rsid w:val="00372541"/>
    <w:rsid w:val="004D31DF"/>
    <w:rsid w:val="00570009"/>
    <w:rsid w:val="00625109"/>
    <w:rsid w:val="00643DD8"/>
    <w:rsid w:val="008332F7"/>
    <w:rsid w:val="00A829FC"/>
    <w:rsid w:val="00A85B59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2017-07-27T09:09:00Z</dcterms:modified>
</cp:coreProperties>
</file>