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A3074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3A3074"/>
    <w:rsid w:val="004D31DF"/>
    <w:rsid w:val="00570009"/>
    <w:rsid w:val="0065006D"/>
    <w:rsid w:val="008332F7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2016-11-21T07:43:00Z</dcterms:modified>
</cp:coreProperties>
</file>