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D200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5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D2005"/>
    <w:rsid w:val="004D31DF"/>
    <w:rsid w:val="00570009"/>
    <w:rsid w:val="00625109"/>
    <w:rsid w:val="006343C7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2017-05-15T07:14:00Z</dcterms:modified>
</cp:coreProperties>
</file>