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917C91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2" type="#_x0000_t75" style="width:489pt;height:345pt" o:ole="">
            <v:imagedata r:id="rId5" o:title=""/>
          </v:shape>
          <o:OLEObject Type="Link" ProgID="Excel.Sheet.12" ShapeID="_x0000_i1032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94C91"/>
    <w:rsid w:val="004D31DF"/>
    <w:rsid w:val="00551F74"/>
    <w:rsid w:val="00570009"/>
    <w:rsid w:val="00625109"/>
    <w:rsid w:val="00643DD8"/>
    <w:rsid w:val="008332F7"/>
    <w:rsid w:val="00917C91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2017-10-19T08:31:00Z</dcterms:modified>
</cp:coreProperties>
</file>