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044A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044A9"/>
    <w:rsid w:val="004D31DF"/>
    <w:rsid w:val="00570009"/>
    <w:rsid w:val="006206F9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2017-04-28T07:59:00Z</dcterms:modified>
</cp:coreProperties>
</file>