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E759D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BE759D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2017-08-18T06:51:00Z</dcterms:modified>
</cp:coreProperties>
</file>