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94F4C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39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A829FC"/>
    <w:rsid w:val="00AE4A82"/>
    <w:rsid w:val="00B94F4C"/>
    <w:rsid w:val="00EE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2016-08-29T06:57:00Z</dcterms:modified>
</cp:coreProperties>
</file>