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FFB" w:rsidRDefault="002A6FFB" w:rsidP="002A6F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11.8.2011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1,3348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1,3388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1,3348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11.8.2011 г. е 1,3308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11.8.2011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5 701 101,2944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7 609 889,28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61BA"/>
    <w:rsid w:val="002A6FFB"/>
    <w:rsid w:val="005861BA"/>
    <w:rsid w:val="005D2E63"/>
    <w:rsid w:val="00B76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1BA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2011-08-10T08:05:00Z</dcterms:created>
  <dcterms:modified xsi:type="dcterms:W3CDTF">2011-08-12T06:06:00Z</dcterms:modified>
</cp:coreProperties>
</file>