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23" w:rsidRDefault="005F4223" w:rsidP="005F42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10.8.2011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1,3250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1,3270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1,3250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10.8.2011 г. е 1,3230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10.8.2011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54 190 232,6370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71 804 422,90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5E26"/>
    <w:rsid w:val="005F4223"/>
    <w:rsid w:val="009F3913"/>
    <w:rsid w:val="00B76BE2"/>
    <w:rsid w:val="00DF5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E2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2011-08-10T08:04:00Z</dcterms:created>
  <dcterms:modified xsi:type="dcterms:W3CDTF">2011-08-11T06:24:00Z</dcterms:modified>
</cp:coreProperties>
</file>