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92" w:rsidRDefault="00A05E6D" w:rsidP="00FD1C7F">
      <w:pPr>
        <w:jc w:val="both"/>
      </w:pPr>
      <w:r>
        <w:t xml:space="preserve">ХипоКредит АД уведомява, че </w:t>
      </w:r>
      <w:r w:rsidRPr="005B7992">
        <w:t xml:space="preserve">на </w:t>
      </w:r>
      <w:r w:rsidR="00EC27B8">
        <w:t>25</w:t>
      </w:r>
      <w:r w:rsidRPr="005B7992">
        <w:t>.</w:t>
      </w:r>
      <w:r w:rsidR="005B7992" w:rsidRPr="005B7992">
        <w:t>0</w:t>
      </w:r>
      <w:r w:rsidR="00EC27B8">
        <w:t>3</w:t>
      </w:r>
      <w:r w:rsidRPr="005B7992">
        <w:t>.201</w:t>
      </w:r>
      <w:r w:rsidR="00EC27B8">
        <w:t xml:space="preserve">9 </w:t>
      </w:r>
      <w:r w:rsidRPr="005B7992">
        <w:t>г.</w:t>
      </w:r>
      <w:r w:rsidR="005B7992">
        <w:t xml:space="preserve"> закупи </w:t>
      </w:r>
      <w:r w:rsidR="00EC27B8">
        <w:rPr>
          <w:lang w:val="en-US"/>
        </w:rPr>
        <w:t>110</w:t>
      </w:r>
      <w:r w:rsidR="00EC27B8">
        <w:t xml:space="preserve"> (сто и десет</w:t>
      </w:r>
      <w:r w:rsidR="005B7992">
        <w:t>) броя корпоративни облигации от емисия ISIN-код BG2100018089 с Емитент ХипоКредит АД</w:t>
      </w:r>
      <w:r w:rsidR="00A55007">
        <w:t xml:space="preserve">. Предстои подаване на заявление до </w:t>
      </w:r>
      <w:r w:rsidR="00A55007" w:rsidRPr="005B7992">
        <w:t>Централен Депозитар</w:t>
      </w:r>
      <w:r w:rsidR="00A55007">
        <w:t xml:space="preserve"> за обезсилване на закупените облигации.</w:t>
      </w:r>
    </w:p>
    <w:p w:rsidR="005B7992" w:rsidRDefault="005B7992" w:rsidP="00FD1C7F">
      <w:pPr>
        <w:jc w:val="both"/>
      </w:pPr>
    </w:p>
    <w:p w:rsidR="005466C4" w:rsidRDefault="005466C4">
      <w:bookmarkStart w:id="0" w:name="_GoBack"/>
      <w:bookmarkEnd w:id="0"/>
    </w:p>
    <w:sectPr w:rsidR="005466C4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1E"/>
    <w:rsid w:val="000C0548"/>
    <w:rsid w:val="001C7407"/>
    <w:rsid w:val="0020326F"/>
    <w:rsid w:val="0020781E"/>
    <w:rsid w:val="0022407F"/>
    <w:rsid w:val="002A2558"/>
    <w:rsid w:val="003152DD"/>
    <w:rsid w:val="00320729"/>
    <w:rsid w:val="003B3950"/>
    <w:rsid w:val="003F7CDC"/>
    <w:rsid w:val="004B7DAB"/>
    <w:rsid w:val="00504663"/>
    <w:rsid w:val="00535EC9"/>
    <w:rsid w:val="005466C4"/>
    <w:rsid w:val="005B7992"/>
    <w:rsid w:val="00701CFE"/>
    <w:rsid w:val="00747F66"/>
    <w:rsid w:val="007904E6"/>
    <w:rsid w:val="007A2E73"/>
    <w:rsid w:val="008047F9"/>
    <w:rsid w:val="00820E64"/>
    <w:rsid w:val="00822BC7"/>
    <w:rsid w:val="00840CAC"/>
    <w:rsid w:val="0086195C"/>
    <w:rsid w:val="00890AA3"/>
    <w:rsid w:val="008B182C"/>
    <w:rsid w:val="009658C2"/>
    <w:rsid w:val="00A05E6D"/>
    <w:rsid w:val="00A15BC3"/>
    <w:rsid w:val="00A55007"/>
    <w:rsid w:val="00B64EB7"/>
    <w:rsid w:val="00B95010"/>
    <w:rsid w:val="00BB09C9"/>
    <w:rsid w:val="00BB7603"/>
    <w:rsid w:val="00BF4C27"/>
    <w:rsid w:val="00C6138C"/>
    <w:rsid w:val="00E1311B"/>
    <w:rsid w:val="00E373F6"/>
    <w:rsid w:val="00EC27B8"/>
    <w:rsid w:val="00EF39E6"/>
    <w:rsid w:val="00F849E3"/>
    <w:rsid w:val="00F95FBF"/>
    <w:rsid w:val="00F97BC3"/>
    <w:rsid w:val="00FD1C7F"/>
    <w:rsid w:val="00FE6952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 Leasing EAD</dc:creator>
  <cp:lastModifiedBy>m.boteva</cp:lastModifiedBy>
  <cp:revision>3</cp:revision>
  <dcterms:created xsi:type="dcterms:W3CDTF">2019-03-26T13:00:00Z</dcterms:created>
  <dcterms:modified xsi:type="dcterms:W3CDTF">2019-03-26T13:01:00Z</dcterms:modified>
</cp:coreProperties>
</file>