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1D3032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B1E34"/>
    <w:rsid w:val="004C1B8F"/>
    <w:rsid w:val="004C54C4"/>
    <w:rsid w:val="004C6443"/>
    <w:rsid w:val="004D31DF"/>
    <w:rsid w:val="004D3DB2"/>
    <w:rsid w:val="004D7558"/>
    <w:rsid w:val="00503568"/>
    <w:rsid w:val="005224BA"/>
    <w:rsid w:val="005372D0"/>
    <w:rsid w:val="00550E90"/>
    <w:rsid w:val="00551F74"/>
    <w:rsid w:val="005531BB"/>
    <w:rsid w:val="00570009"/>
    <w:rsid w:val="005845AB"/>
    <w:rsid w:val="00592AD8"/>
    <w:rsid w:val="005A1A8C"/>
    <w:rsid w:val="005E01D8"/>
    <w:rsid w:val="005E7905"/>
    <w:rsid w:val="006221CD"/>
    <w:rsid w:val="00625109"/>
    <w:rsid w:val="00643DD8"/>
    <w:rsid w:val="006449E3"/>
    <w:rsid w:val="00655FC0"/>
    <w:rsid w:val="00666A1D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B3363"/>
    <w:rsid w:val="008C116F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01AD"/>
    <w:rsid w:val="00EA4641"/>
    <w:rsid w:val="00EA50D1"/>
    <w:rsid w:val="00ED501B"/>
    <w:rsid w:val="00EE748C"/>
    <w:rsid w:val="00F20E21"/>
    <w:rsid w:val="00F2112E"/>
    <w:rsid w:val="00F24798"/>
    <w:rsid w:val="00F4124A"/>
    <w:rsid w:val="00F51CAF"/>
    <w:rsid w:val="00F62E47"/>
    <w:rsid w:val="00F7603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Mihailova Drebcheva</dc:creator>
  <cp:lastModifiedBy>Ilian Dimitrov Bogdantsaliev</cp:lastModifiedBy>
  <cp:revision>7</cp:revision>
  <dcterms:created xsi:type="dcterms:W3CDTF">2018-02-21T14:15:00Z</dcterms:created>
  <dcterms:modified xsi:type="dcterms:W3CDTF">2018-02-26T09:43:00Z</dcterms:modified>
</cp:coreProperties>
</file>