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55" w:rsidRDefault="00191D55" w:rsidP="00191D55">
      <w:pPr>
        <w:jc w:val="both"/>
      </w:pPr>
      <w:r>
        <w:t xml:space="preserve">Съгласно чл. 100 ц, ал.1 от ЗППЦК и във връзка с представен в КФН (вх. </w:t>
      </w:r>
      <w:proofErr w:type="gramStart"/>
      <w:r>
        <w:rPr>
          <w:lang w:val="en-US"/>
        </w:rPr>
        <w:t>No</w:t>
      </w:r>
      <w:r>
        <w:t>10-05-24850 от 13.10.2014 г.)</w:t>
      </w:r>
      <w:proofErr w:type="gramEnd"/>
      <w:r>
        <w:t xml:space="preserve"> Протокол за проведено на обявената втора дата 08.10.2014г. извънредно общо събрание на облигационерите по емисия корпоративни облигации ISIN-код BG2100018089, свикано от „ОБЕДИНЕНА БЪЛГАРСКА БАНКА” АД в ролята й на довереник на облигационеритe по цитираната емисия, ХипоКредит АД уведомява за допусната техническа грешка в протокола (пропуснато е да бъде отразено част от предложението на г-н Иво Захариев по т.1.1. от дневния ред, подточка А), буква в), което предложение е било направено и гласувано на събранието) и представя коригиран Протокол.</w:t>
      </w:r>
    </w:p>
    <w:p w:rsidR="00191D55" w:rsidRDefault="00191D55" w:rsidP="00191D55">
      <w:pPr>
        <w:spacing w:line="264" w:lineRule="auto"/>
        <w:jc w:val="both"/>
      </w:pPr>
      <w:r>
        <w:t xml:space="preserve">Допълнително представяме: </w:t>
      </w:r>
    </w:p>
    <w:p w:rsidR="00191D55" w:rsidRDefault="00191D55" w:rsidP="00191D55">
      <w:pPr>
        <w:pStyle w:val="ListParagraph"/>
        <w:numPr>
          <w:ilvl w:val="0"/>
          <w:numId w:val="1"/>
        </w:numPr>
        <w:spacing w:line="264" w:lineRule="auto"/>
        <w:jc w:val="both"/>
      </w:pPr>
      <w:r>
        <w:t xml:space="preserve">Коригиран протокол от проведено на 08.10.2014 г. Общо събрание на облигационерите, притежаващи облигации от седма емисия обезпечени корпоративни облигации на ХипоКредит АД с </w:t>
      </w:r>
      <w:r>
        <w:rPr>
          <w:lang w:val="en-US"/>
        </w:rPr>
        <w:t>ISIN</w:t>
      </w:r>
      <w:r>
        <w:rPr>
          <w:lang w:val="ru-RU"/>
        </w:rPr>
        <w:t xml:space="preserve"> </w:t>
      </w:r>
      <w:r>
        <w:rPr>
          <w:lang w:val="en-US"/>
        </w:rPr>
        <w:t>BG</w:t>
      </w:r>
      <w:r>
        <w:rPr>
          <w:lang w:val="ru-RU"/>
        </w:rPr>
        <w:t>2100018089</w:t>
      </w:r>
      <w:r>
        <w:t xml:space="preserve">. </w:t>
      </w:r>
    </w:p>
    <w:p w:rsidR="00191D55" w:rsidRDefault="00191D55" w:rsidP="00191D55">
      <w:pPr>
        <w:pStyle w:val="ListParagraph"/>
        <w:numPr>
          <w:ilvl w:val="0"/>
          <w:numId w:val="1"/>
        </w:numPr>
        <w:spacing w:line="264" w:lineRule="auto"/>
        <w:jc w:val="both"/>
      </w:pPr>
      <w:r>
        <w:t xml:space="preserve">Меморандум, подписан от председателя, секретаря и преброителя на гласовете на проведеното на 08.10.2014 г. Общо събрание на облигационерите, притежаващи облигации от седма емисия обезпечени корпоративни облигации на ХипоКредит АД с </w:t>
      </w:r>
      <w:r>
        <w:rPr>
          <w:lang w:val="en-US"/>
        </w:rPr>
        <w:t>ISIN</w:t>
      </w:r>
      <w:r>
        <w:rPr>
          <w:lang w:val="ru-RU"/>
        </w:rPr>
        <w:t xml:space="preserve"> </w:t>
      </w:r>
      <w:r>
        <w:rPr>
          <w:lang w:val="en-US"/>
        </w:rPr>
        <w:t>BG</w:t>
      </w:r>
      <w:r>
        <w:rPr>
          <w:lang w:val="ru-RU"/>
        </w:rPr>
        <w:t>2100018089.</w:t>
      </w:r>
    </w:p>
    <w:p w:rsidR="00B43767" w:rsidRDefault="00B43767"/>
    <w:sectPr w:rsidR="00B43767" w:rsidSect="00B43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91062"/>
    <w:multiLevelType w:val="hybridMultilevel"/>
    <w:tmpl w:val="518486C6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78207E"/>
    <w:rsid w:val="00191D55"/>
    <w:rsid w:val="0078207E"/>
    <w:rsid w:val="00B4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5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91D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D55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191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91D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958</Characters>
  <Application>Microsoft Office Word</Application>
  <DocSecurity>0</DocSecurity>
  <Lines>7</Lines>
  <Paragraphs>2</Paragraphs>
  <ScaleCrop>false</ScaleCrop>
  <Company>TBI Leasing EAD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2</cp:revision>
  <dcterms:created xsi:type="dcterms:W3CDTF">2014-10-15T12:54:00Z</dcterms:created>
  <dcterms:modified xsi:type="dcterms:W3CDTF">2014-10-15T12:58:00Z</dcterms:modified>
</cp:coreProperties>
</file>