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4EA63" w14:textId="77777777" w:rsidR="00EC7DBC" w:rsidRPr="00A15026" w:rsidRDefault="00EC7DBC" w:rsidP="00EC7DBC">
      <w:pPr>
        <w:jc w:val="center"/>
        <w:rPr>
          <w:b/>
          <w:noProof/>
          <w:sz w:val="18"/>
          <w:szCs w:val="18"/>
        </w:rPr>
      </w:pPr>
      <w:r w:rsidRPr="00A15026">
        <w:rPr>
          <w:b/>
          <w:noProof/>
          <w:sz w:val="18"/>
          <w:szCs w:val="18"/>
        </w:rPr>
        <w:t>ЗАЯВЛЕНИЕ</w:t>
      </w:r>
    </w:p>
    <w:p w14:paraId="75E09A20" w14:textId="77777777" w:rsidR="00EC7DBC" w:rsidRDefault="00EC7DBC" w:rsidP="00EC7DBC">
      <w:pPr>
        <w:jc w:val="center"/>
        <w:rPr>
          <w:b/>
          <w:noProof/>
          <w:sz w:val="18"/>
          <w:szCs w:val="18"/>
        </w:rPr>
      </w:pPr>
    </w:p>
    <w:p w14:paraId="4485A660" w14:textId="77777777" w:rsidR="008751E1" w:rsidRPr="008751E1" w:rsidRDefault="008751E1" w:rsidP="00EC7DBC">
      <w:pPr>
        <w:jc w:val="center"/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t xml:space="preserve">По чл. 5.4. от Договор за </w:t>
      </w:r>
      <w:r w:rsidRPr="008751E1">
        <w:rPr>
          <w:b/>
          <w:noProof/>
          <w:sz w:val="18"/>
          <w:szCs w:val="18"/>
        </w:rPr>
        <w:t xml:space="preserve">преобразуване чрез вливане </w:t>
      </w:r>
      <w:r>
        <w:rPr>
          <w:b/>
          <w:noProof/>
          <w:sz w:val="18"/>
          <w:szCs w:val="18"/>
        </w:rPr>
        <w:t xml:space="preserve">на </w:t>
      </w:r>
      <w:r w:rsidRPr="008751E1">
        <w:rPr>
          <w:b/>
          <w:noProof/>
          <w:sz w:val="18"/>
          <w:szCs w:val="18"/>
        </w:rPr>
        <w:t xml:space="preserve">„Българска Роза-Севтополис” АД </w:t>
      </w:r>
      <w:r>
        <w:rPr>
          <w:b/>
          <w:noProof/>
          <w:sz w:val="18"/>
          <w:szCs w:val="18"/>
        </w:rPr>
        <w:t xml:space="preserve">в </w:t>
      </w:r>
      <w:r w:rsidRPr="008751E1">
        <w:rPr>
          <w:b/>
          <w:noProof/>
          <w:sz w:val="18"/>
          <w:szCs w:val="18"/>
        </w:rPr>
        <w:t>„Софарма” АД сключен на 19.06.2014г.</w:t>
      </w:r>
    </w:p>
    <w:p w14:paraId="564C8851" w14:textId="77777777" w:rsidR="00EC7DBC" w:rsidRDefault="00EC7DBC" w:rsidP="00EC7DBC">
      <w:pPr>
        <w:jc w:val="center"/>
        <w:rPr>
          <w:b/>
          <w:noProof/>
          <w:sz w:val="18"/>
          <w:szCs w:val="18"/>
        </w:rPr>
      </w:pPr>
    </w:p>
    <w:p w14:paraId="5116644A" w14:textId="77777777" w:rsidR="008751E1" w:rsidRDefault="008751E1" w:rsidP="00EC7DBC">
      <w:pPr>
        <w:jc w:val="center"/>
        <w:rPr>
          <w:b/>
          <w:noProof/>
          <w:sz w:val="18"/>
          <w:szCs w:val="18"/>
        </w:rPr>
      </w:pPr>
    </w:p>
    <w:p w14:paraId="6312550E" w14:textId="77777777" w:rsidR="00EC7DBC" w:rsidRPr="00A15026" w:rsidRDefault="00EC7DBC" w:rsidP="00EC7DBC">
      <w:pPr>
        <w:jc w:val="center"/>
        <w:rPr>
          <w:b/>
          <w:noProof/>
          <w:sz w:val="18"/>
          <w:szCs w:val="18"/>
          <w:lang w:val="en-US"/>
        </w:rPr>
      </w:pPr>
    </w:p>
    <w:p w14:paraId="5155E2AF" w14:textId="77777777" w:rsidR="00EC7DBC" w:rsidRPr="00F9719A" w:rsidRDefault="00EC7DBC">
      <w:pPr>
        <w:rPr>
          <w:rStyle w:val="Strong"/>
          <w:sz w:val="17"/>
          <w:szCs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E6434A" w14:textId="77777777" w:rsidR="00571023" w:rsidRPr="00F9719A" w:rsidRDefault="00571023">
      <w:pPr>
        <w:rPr>
          <w:rStyle w:val="Strong"/>
          <w:sz w:val="17"/>
          <w:szCs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B0676B" w14:textId="77777777" w:rsidR="00BE7DC9" w:rsidRPr="00F9719A" w:rsidRDefault="00BE7DC9">
      <w:pPr>
        <w:rPr>
          <w:color w:val="808080"/>
          <w:sz w:val="17"/>
          <w:szCs w:val="17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468" w:type="dxa"/>
        <w:jc w:val="center"/>
        <w:tblBorders>
          <w:top w:val="double" w:sz="4" w:space="0" w:color="auto"/>
          <w:bottom w:val="double" w:sz="4" w:space="0" w:color="auto"/>
          <w:insideH w:val="dashSmallGap" w:sz="4" w:space="0" w:color="auto"/>
          <w:insideV w:val="dashSmallGap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468"/>
      </w:tblGrid>
      <w:tr w:rsidR="00A26C80" w:rsidRPr="00A15026" w14:paraId="067E28D2" w14:textId="77777777" w:rsidTr="00030B37">
        <w:trPr>
          <w:trHeight w:val="650"/>
          <w:jc w:val="center"/>
        </w:trPr>
        <w:tc>
          <w:tcPr>
            <w:tcW w:w="9468" w:type="dxa"/>
            <w:tcBorders>
              <w:top w:val="thinThickLargeGap" w:sz="24" w:space="0" w:color="auto"/>
            </w:tcBorders>
          </w:tcPr>
          <w:p w14:paraId="4C7C3F2C" w14:textId="77777777" w:rsidR="00FD4E8B" w:rsidRPr="00A15026" w:rsidRDefault="00FD4E8B" w:rsidP="00DB30E5">
            <w:pPr>
              <w:tabs>
                <w:tab w:val="left" w:pos="-720"/>
                <w:tab w:val="left" w:pos="4320"/>
                <w:tab w:val="left" w:pos="7020"/>
              </w:tabs>
              <w:rPr>
                <w:sz w:val="10"/>
                <w:szCs w:val="10"/>
                <w:lang w:val="en-US"/>
              </w:rPr>
            </w:pPr>
          </w:p>
          <w:p w14:paraId="559069E1" w14:textId="77777777" w:rsidR="009A3864" w:rsidRPr="00A15026" w:rsidRDefault="00572705" w:rsidP="00DB30E5">
            <w:pPr>
              <w:tabs>
                <w:tab w:val="left" w:pos="-720"/>
                <w:tab w:val="left" w:pos="4320"/>
                <w:tab w:val="left" w:pos="7020"/>
              </w:tabs>
              <w:rPr>
                <w:i/>
                <w:sz w:val="17"/>
                <w:szCs w:val="17"/>
              </w:rPr>
            </w:pPr>
            <w:r w:rsidRPr="00A15026">
              <w:rPr>
                <w:b/>
                <w:sz w:val="17"/>
                <w:szCs w:val="17"/>
              </w:rPr>
              <w:t xml:space="preserve">Заявление </w:t>
            </w:r>
            <w:r w:rsidR="00A26C80" w:rsidRPr="00A15026">
              <w:rPr>
                <w:b/>
                <w:sz w:val="17"/>
                <w:szCs w:val="17"/>
              </w:rPr>
              <w:t>№</w:t>
            </w:r>
            <w:r w:rsidR="00A26C80" w:rsidRPr="00A15026">
              <w:rPr>
                <w:sz w:val="17"/>
                <w:szCs w:val="17"/>
              </w:rPr>
              <w:t xml:space="preserve"> </w:t>
            </w:r>
            <w:bookmarkStart w:id="0" w:name="OrderID"/>
            <w:bookmarkEnd w:id="0"/>
            <w:r w:rsidR="00A26C80" w:rsidRPr="00A15026">
              <w:rPr>
                <w:sz w:val="17"/>
                <w:szCs w:val="17"/>
              </w:rPr>
              <w:t xml:space="preserve"> </w:t>
            </w:r>
            <w:r w:rsidR="004D49C8" w:rsidRPr="00A15026">
              <w:rPr>
                <w:i/>
                <w:sz w:val="17"/>
                <w:szCs w:val="17"/>
                <w:lang w:val="ru-RU"/>
              </w:rPr>
              <w:tab/>
            </w:r>
            <w:r w:rsidRPr="00A15026">
              <w:rPr>
                <w:sz w:val="17"/>
                <w:szCs w:val="17"/>
              </w:rPr>
              <w:t xml:space="preserve">Прието </w:t>
            </w:r>
            <w:r w:rsidR="00A26C80" w:rsidRPr="00A15026">
              <w:rPr>
                <w:sz w:val="17"/>
                <w:szCs w:val="17"/>
              </w:rPr>
              <w:t>на</w:t>
            </w:r>
            <w:r w:rsidR="006637BA" w:rsidRPr="00A15026">
              <w:rPr>
                <w:sz w:val="17"/>
                <w:szCs w:val="17"/>
              </w:rPr>
              <w:t xml:space="preserve">: </w:t>
            </w:r>
            <w:bookmarkStart w:id="1" w:name="OrderDate"/>
            <w:bookmarkEnd w:id="1"/>
          </w:p>
          <w:p w14:paraId="203AAFFC" w14:textId="77777777" w:rsidR="006637BA" w:rsidRPr="00A15026" w:rsidRDefault="00DE55EA" w:rsidP="00DB30E5">
            <w:pPr>
              <w:tabs>
                <w:tab w:val="left" w:pos="-720"/>
                <w:tab w:val="left" w:pos="4320"/>
              </w:tabs>
              <w:rPr>
                <w:sz w:val="17"/>
                <w:szCs w:val="17"/>
              </w:rPr>
            </w:pPr>
            <w:r w:rsidRPr="00A15026">
              <w:rPr>
                <w:b/>
                <w:sz w:val="17"/>
                <w:szCs w:val="17"/>
              </w:rPr>
              <w:tab/>
            </w:r>
            <w:r w:rsidR="006637BA" w:rsidRPr="00A15026">
              <w:rPr>
                <w:sz w:val="17"/>
                <w:szCs w:val="17"/>
              </w:rPr>
              <w:t xml:space="preserve">Място на  приемане: </w:t>
            </w:r>
            <w:bookmarkStart w:id="2" w:name="Office"/>
            <w:bookmarkEnd w:id="2"/>
            <w:r w:rsidR="00A11BA2" w:rsidRPr="00A15026">
              <w:rPr>
                <w:sz w:val="17"/>
                <w:szCs w:val="17"/>
                <w:lang w:val="en-US"/>
              </w:rPr>
              <w:t xml:space="preserve"> </w:t>
            </w:r>
          </w:p>
        </w:tc>
      </w:tr>
      <w:tr w:rsidR="00A26C80" w:rsidRPr="00A15026" w14:paraId="6C631BD6" w14:textId="77777777" w:rsidTr="00030B37">
        <w:trPr>
          <w:trHeight w:val="998"/>
          <w:jc w:val="center"/>
        </w:trPr>
        <w:tc>
          <w:tcPr>
            <w:tcW w:w="9468" w:type="dxa"/>
          </w:tcPr>
          <w:p w14:paraId="30F0C4B3" w14:textId="77777777" w:rsidR="00FE5564" w:rsidRDefault="00FE5564" w:rsidP="00FE556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1FB6DAA6" w14:textId="77777777" w:rsidR="00FD4E8B" w:rsidRPr="00FE5564" w:rsidRDefault="00FE5564" w:rsidP="00FE556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E5564">
              <w:rPr>
                <w:sz w:val="20"/>
                <w:szCs w:val="20"/>
              </w:rPr>
              <w:t>от</w:t>
            </w:r>
          </w:p>
          <w:p w14:paraId="44EEE10E" w14:textId="77777777" w:rsidR="007E4AE4" w:rsidRPr="008751E1" w:rsidRDefault="008751E1" w:rsidP="00030B37">
            <w:pPr>
              <w:spacing w:before="120" w:after="120"/>
              <w:rPr>
                <w:b/>
                <w:i/>
                <w:sz w:val="17"/>
                <w:szCs w:val="17"/>
                <w:u w:val="single"/>
                <w:lang w:val="ru-RU"/>
              </w:rPr>
            </w:pPr>
            <w:r w:rsidRPr="008751E1">
              <w:rPr>
                <w:b/>
                <w:sz w:val="17"/>
                <w:szCs w:val="17"/>
                <w:u w:val="single"/>
              </w:rPr>
              <w:t>АКЦИОН</w:t>
            </w:r>
            <w:bookmarkStart w:id="3" w:name="ClientID"/>
            <w:bookmarkStart w:id="4" w:name="BULEGN"/>
            <w:bookmarkEnd w:id="3"/>
            <w:bookmarkEnd w:id="4"/>
            <w:r>
              <w:rPr>
                <w:b/>
                <w:sz w:val="17"/>
                <w:szCs w:val="17"/>
                <w:u w:val="single"/>
              </w:rPr>
              <w:t>ЕР</w:t>
            </w:r>
          </w:p>
          <w:p w14:paraId="1B3CAC42" w14:textId="77777777" w:rsidR="008751E1" w:rsidRPr="00030B37" w:rsidRDefault="006637BA" w:rsidP="00030B37">
            <w:pPr>
              <w:tabs>
                <w:tab w:val="left" w:pos="7020"/>
              </w:tabs>
              <w:spacing w:before="120" w:after="120"/>
              <w:rPr>
                <w:sz w:val="17"/>
                <w:szCs w:val="17"/>
              </w:rPr>
            </w:pPr>
            <w:r w:rsidRPr="00030B37">
              <w:rPr>
                <w:sz w:val="17"/>
                <w:szCs w:val="17"/>
              </w:rPr>
              <w:t>Име</w:t>
            </w:r>
            <w:r w:rsidR="00383EA4" w:rsidRPr="000E19D0">
              <w:rPr>
                <w:sz w:val="17"/>
                <w:szCs w:val="17"/>
                <w:lang w:val="ru-RU"/>
              </w:rPr>
              <w:t>/</w:t>
            </w:r>
            <w:r w:rsidR="00383EA4">
              <w:rPr>
                <w:sz w:val="17"/>
                <w:szCs w:val="17"/>
              </w:rPr>
              <w:t>Наименование на ЮЛ</w:t>
            </w:r>
            <w:r w:rsidRPr="00030B37">
              <w:rPr>
                <w:sz w:val="17"/>
                <w:szCs w:val="17"/>
              </w:rPr>
              <w:t xml:space="preserve">: </w:t>
            </w:r>
            <w:bookmarkStart w:id="5" w:name="ClientName"/>
            <w:bookmarkEnd w:id="5"/>
            <w:r w:rsidR="003A01A5" w:rsidRPr="000E19D0">
              <w:rPr>
                <w:sz w:val="17"/>
                <w:szCs w:val="17"/>
              </w:rPr>
              <w:t xml:space="preserve"> </w:t>
            </w:r>
            <w:r w:rsidR="00030B37">
              <w:rPr>
                <w:sz w:val="17"/>
                <w:szCs w:val="17"/>
              </w:rPr>
              <w:t>__________________________________________________________________________________________________</w:t>
            </w:r>
          </w:p>
          <w:p w14:paraId="01A90F1C" w14:textId="77777777" w:rsidR="00A26C80" w:rsidRPr="00A15026" w:rsidRDefault="008751E1" w:rsidP="00030B37">
            <w:pPr>
              <w:tabs>
                <w:tab w:val="left" w:pos="7020"/>
              </w:tabs>
              <w:spacing w:before="120" w:after="120"/>
              <w:rPr>
                <w:b/>
                <w:i/>
                <w:sz w:val="17"/>
                <w:szCs w:val="17"/>
              </w:rPr>
            </w:pPr>
            <w:r w:rsidRPr="00030B37">
              <w:rPr>
                <w:sz w:val="17"/>
                <w:szCs w:val="17"/>
              </w:rPr>
              <w:t>ЕГН</w:t>
            </w:r>
            <w:r w:rsidRPr="00030B37">
              <w:rPr>
                <w:sz w:val="17"/>
                <w:szCs w:val="17"/>
                <w:lang w:val="ru-RU"/>
              </w:rPr>
              <w:t>/</w:t>
            </w:r>
            <w:r w:rsidR="00383EA4">
              <w:rPr>
                <w:sz w:val="17"/>
                <w:szCs w:val="17"/>
                <w:lang w:val="ru-RU"/>
              </w:rPr>
              <w:t xml:space="preserve">ЕИК или </w:t>
            </w:r>
            <w:r w:rsidRPr="00030B37">
              <w:rPr>
                <w:sz w:val="17"/>
                <w:szCs w:val="17"/>
              </w:rPr>
              <w:t>БУЛСТАТ:</w:t>
            </w:r>
            <w:r w:rsidRPr="00A15026">
              <w:rPr>
                <w:b/>
                <w:sz w:val="17"/>
                <w:szCs w:val="17"/>
              </w:rPr>
              <w:t xml:space="preserve"> </w:t>
            </w:r>
            <w:r w:rsidR="00030B37">
              <w:rPr>
                <w:b/>
                <w:sz w:val="17"/>
                <w:szCs w:val="17"/>
              </w:rPr>
              <w:t>_________________________________________________________________________________________</w:t>
            </w:r>
            <w:r w:rsidRPr="000E19D0">
              <w:rPr>
                <w:b/>
                <w:sz w:val="17"/>
                <w:szCs w:val="17"/>
              </w:rPr>
              <w:t xml:space="preserve"> </w:t>
            </w:r>
            <w:r w:rsidR="00C564EB" w:rsidRPr="00A15026">
              <w:rPr>
                <w:b/>
                <w:i/>
                <w:sz w:val="17"/>
                <w:szCs w:val="17"/>
                <w:lang w:val="ru-RU"/>
              </w:rPr>
              <w:tab/>
            </w:r>
            <w:r w:rsidR="003A01A5" w:rsidRPr="000E19D0">
              <w:rPr>
                <w:b/>
                <w:sz w:val="17"/>
                <w:szCs w:val="17"/>
              </w:rPr>
              <w:t xml:space="preserve"> </w:t>
            </w:r>
          </w:p>
          <w:p w14:paraId="4DB56250" w14:textId="77777777" w:rsidR="00030B37" w:rsidRPr="00030B37" w:rsidRDefault="00030B37" w:rsidP="00030B37">
            <w:pPr>
              <w:tabs>
                <w:tab w:val="left" w:pos="7020"/>
              </w:tabs>
              <w:spacing w:before="120" w:after="120"/>
              <w:rPr>
                <w:sz w:val="17"/>
                <w:szCs w:val="17"/>
              </w:rPr>
            </w:pPr>
            <w:bookmarkStart w:id="6" w:name="ClientAddress"/>
            <w:bookmarkEnd w:id="6"/>
          </w:p>
          <w:p w14:paraId="4289794B" w14:textId="77777777" w:rsidR="006C32D1" w:rsidRPr="000E19D0" w:rsidRDefault="004D023D" w:rsidP="00030B37">
            <w:pPr>
              <w:tabs>
                <w:tab w:val="left" w:pos="7020"/>
              </w:tabs>
              <w:spacing w:before="120" w:after="120"/>
              <w:rPr>
                <w:sz w:val="17"/>
                <w:szCs w:val="17"/>
              </w:rPr>
            </w:pPr>
            <w:r w:rsidRPr="00A15026">
              <w:rPr>
                <w:i/>
                <w:sz w:val="17"/>
                <w:szCs w:val="17"/>
                <w:lang w:val="ru-RU"/>
              </w:rPr>
              <w:tab/>
            </w:r>
            <w:r w:rsidR="00650579" w:rsidRPr="00A15026">
              <w:rPr>
                <w:sz w:val="17"/>
                <w:szCs w:val="17"/>
              </w:rPr>
              <w:t xml:space="preserve"> </w:t>
            </w:r>
          </w:p>
          <w:p w14:paraId="2EFF1C92" w14:textId="77777777" w:rsidR="00030B37" w:rsidRPr="000E19D0" w:rsidRDefault="00030B37" w:rsidP="00030B37">
            <w:pPr>
              <w:spacing w:before="120" w:after="120"/>
              <w:rPr>
                <w:b/>
                <w:sz w:val="20"/>
                <w:szCs w:val="20"/>
                <w:u w:val="single"/>
              </w:rPr>
            </w:pPr>
            <w:r w:rsidRPr="000E19D0">
              <w:rPr>
                <w:b/>
                <w:sz w:val="20"/>
                <w:szCs w:val="20"/>
                <w:u w:val="single"/>
              </w:rPr>
              <w:t xml:space="preserve">ПЪЛНОМОЩНИК/ПРЕДСТАВЛЯВАЩ: </w:t>
            </w:r>
            <w:bookmarkStart w:id="7" w:name="PulnomoshtnikFull"/>
            <w:bookmarkEnd w:id="7"/>
          </w:p>
          <w:p w14:paraId="0BF7DD37" w14:textId="77777777" w:rsidR="00030B37" w:rsidRPr="00030B37" w:rsidRDefault="00030B37" w:rsidP="00030B37">
            <w:pPr>
              <w:tabs>
                <w:tab w:val="left" w:pos="7020"/>
              </w:tabs>
              <w:spacing w:before="120" w:after="120"/>
              <w:rPr>
                <w:sz w:val="17"/>
                <w:szCs w:val="17"/>
              </w:rPr>
            </w:pPr>
            <w:r w:rsidRPr="00030B37">
              <w:rPr>
                <w:sz w:val="17"/>
                <w:szCs w:val="17"/>
              </w:rPr>
              <w:t xml:space="preserve">Име: </w:t>
            </w:r>
            <w:r w:rsidRPr="000E19D0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__________________________________________________________________________________________________</w:t>
            </w:r>
          </w:p>
          <w:p w14:paraId="3EEE4818" w14:textId="77777777" w:rsidR="00030B37" w:rsidRPr="00A15026" w:rsidRDefault="00030B37" w:rsidP="00030B37">
            <w:pPr>
              <w:tabs>
                <w:tab w:val="left" w:pos="7020"/>
              </w:tabs>
              <w:spacing w:before="120" w:after="120"/>
              <w:rPr>
                <w:b/>
                <w:i/>
                <w:sz w:val="17"/>
                <w:szCs w:val="17"/>
              </w:rPr>
            </w:pPr>
            <w:r w:rsidRPr="00030B37">
              <w:rPr>
                <w:sz w:val="17"/>
                <w:szCs w:val="17"/>
              </w:rPr>
              <w:t>ЕГН</w:t>
            </w:r>
            <w:r w:rsidRPr="00030B37">
              <w:rPr>
                <w:sz w:val="17"/>
                <w:szCs w:val="17"/>
                <w:lang w:val="ru-RU"/>
              </w:rPr>
              <w:t>/</w:t>
            </w:r>
            <w:r w:rsidRPr="00030B37">
              <w:rPr>
                <w:sz w:val="17"/>
                <w:szCs w:val="17"/>
              </w:rPr>
              <w:t>БУЛСТАТ:</w:t>
            </w:r>
            <w:r w:rsidRPr="00A15026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_________________________________________________________________________________________</w:t>
            </w:r>
            <w:r w:rsidRPr="000E19D0">
              <w:rPr>
                <w:b/>
                <w:sz w:val="17"/>
                <w:szCs w:val="17"/>
              </w:rPr>
              <w:t xml:space="preserve"> </w:t>
            </w:r>
            <w:r w:rsidRPr="00A15026">
              <w:rPr>
                <w:b/>
                <w:i/>
                <w:sz w:val="17"/>
                <w:szCs w:val="17"/>
                <w:lang w:val="ru-RU"/>
              </w:rPr>
              <w:tab/>
            </w:r>
            <w:r w:rsidRPr="000E19D0">
              <w:rPr>
                <w:b/>
                <w:sz w:val="17"/>
                <w:szCs w:val="17"/>
              </w:rPr>
              <w:t xml:space="preserve"> </w:t>
            </w:r>
          </w:p>
          <w:p w14:paraId="565094A3" w14:textId="77777777" w:rsidR="006C32D1" w:rsidRPr="00A15026" w:rsidRDefault="006C32D1">
            <w:pPr>
              <w:tabs>
                <w:tab w:val="left" w:pos="7020"/>
              </w:tabs>
              <w:spacing w:before="120" w:after="120"/>
              <w:rPr>
                <w:sz w:val="17"/>
                <w:szCs w:val="17"/>
              </w:rPr>
            </w:pPr>
          </w:p>
        </w:tc>
      </w:tr>
      <w:tr w:rsidR="00A26C80" w:rsidRPr="00030B37" w14:paraId="58AC3D90" w14:textId="77777777" w:rsidTr="00030B37">
        <w:trPr>
          <w:trHeight w:val="1744"/>
          <w:jc w:val="center"/>
        </w:trPr>
        <w:tc>
          <w:tcPr>
            <w:tcW w:w="9468" w:type="dxa"/>
          </w:tcPr>
          <w:p w14:paraId="312FCCCA" w14:textId="77777777" w:rsidR="00FD4E8B" w:rsidRPr="000E19D0" w:rsidRDefault="00FD4E8B" w:rsidP="00192E66">
            <w:pPr>
              <w:tabs>
                <w:tab w:val="left" w:pos="5880"/>
                <w:tab w:val="left" w:pos="7020"/>
              </w:tabs>
              <w:rPr>
                <w:sz w:val="18"/>
                <w:szCs w:val="18"/>
              </w:rPr>
            </w:pPr>
          </w:p>
          <w:p w14:paraId="11D03887" w14:textId="77777777" w:rsidR="00192E66" w:rsidRPr="000E19D0" w:rsidRDefault="008751E1" w:rsidP="00030B37">
            <w:pPr>
              <w:tabs>
                <w:tab w:val="left" w:pos="6480"/>
                <w:tab w:val="left" w:pos="7020"/>
              </w:tabs>
              <w:jc w:val="both"/>
              <w:rPr>
                <w:b/>
                <w:sz w:val="18"/>
                <w:szCs w:val="18"/>
              </w:rPr>
            </w:pPr>
            <w:bookmarkStart w:id="8" w:name="ObshtaStoinost"/>
            <w:bookmarkEnd w:id="8"/>
            <w:r w:rsidRPr="00030B37">
              <w:rPr>
                <w:sz w:val="18"/>
                <w:szCs w:val="18"/>
              </w:rPr>
              <w:t>С настоящото</w:t>
            </w:r>
            <w:r w:rsidR="00FE5564" w:rsidRPr="00FE5564">
              <w:rPr>
                <w:sz w:val="18"/>
                <w:szCs w:val="18"/>
              </w:rPr>
              <w:t>,</w:t>
            </w:r>
            <w:r w:rsidRPr="00FE5564">
              <w:rPr>
                <w:sz w:val="18"/>
                <w:szCs w:val="18"/>
              </w:rPr>
              <w:t xml:space="preserve"> </w:t>
            </w:r>
            <w:r w:rsidR="00FE5564" w:rsidRPr="00FE5564">
              <w:rPr>
                <w:noProof/>
                <w:sz w:val="18"/>
                <w:szCs w:val="18"/>
              </w:rPr>
              <w:t xml:space="preserve">в качеството </w:t>
            </w:r>
            <w:r w:rsidR="00265250">
              <w:rPr>
                <w:noProof/>
                <w:sz w:val="18"/>
                <w:szCs w:val="18"/>
              </w:rPr>
              <w:t>си</w:t>
            </w:r>
            <w:r w:rsidR="00265250" w:rsidRPr="00FE5564">
              <w:rPr>
                <w:noProof/>
                <w:sz w:val="18"/>
                <w:szCs w:val="18"/>
              </w:rPr>
              <w:t xml:space="preserve"> </w:t>
            </w:r>
            <w:r w:rsidR="00FE5564" w:rsidRPr="00FE5564">
              <w:rPr>
                <w:noProof/>
                <w:sz w:val="18"/>
                <w:szCs w:val="18"/>
              </w:rPr>
              <w:t xml:space="preserve">на акционер в „Българска Роза-Севтополис” АД към 09.01.2015г., </w:t>
            </w:r>
            <w:r w:rsidRPr="00FE5564">
              <w:rPr>
                <w:sz w:val="18"/>
                <w:szCs w:val="18"/>
              </w:rPr>
              <w:t>заявявам</w:t>
            </w:r>
            <w:r w:rsidRPr="00030B37">
              <w:rPr>
                <w:sz w:val="18"/>
                <w:szCs w:val="18"/>
              </w:rPr>
              <w:t xml:space="preserve"> желанието си да придобия една Нова акция от капитала на</w:t>
            </w:r>
            <w:r w:rsidR="00030B37" w:rsidRPr="00030B37">
              <w:rPr>
                <w:sz w:val="18"/>
                <w:szCs w:val="18"/>
              </w:rPr>
              <w:t xml:space="preserve"> „Софарма“ АД </w:t>
            </w:r>
            <w:r w:rsidR="00383EA4">
              <w:rPr>
                <w:sz w:val="18"/>
                <w:szCs w:val="18"/>
              </w:rPr>
              <w:t xml:space="preserve">- </w:t>
            </w:r>
            <w:r w:rsidR="00030B37" w:rsidRPr="00030B37">
              <w:rPr>
                <w:sz w:val="18"/>
                <w:szCs w:val="18"/>
              </w:rPr>
              <w:t xml:space="preserve">приемащо дружество в процеса </w:t>
            </w:r>
            <w:r w:rsidR="00FE5564">
              <w:rPr>
                <w:sz w:val="18"/>
                <w:szCs w:val="18"/>
              </w:rPr>
              <w:t>по</w:t>
            </w:r>
            <w:r w:rsidR="00030B37" w:rsidRPr="00030B37">
              <w:rPr>
                <w:sz w:val="18"/>
                <w:szCs w:val="18"/>
              </w:rPr>
              <w:t xml:space="preserve"> преобразуване чрез вливане на „Българска Роза-Севтополис” АД в „Софарма“ АД. Също така заявявам желанието си да заплатя разликата до справедливата стойност на тази</w:t>
            </w:r>
            <w:r w:rsidR="00030B37">
              <w:rPr>
                <w:sz w:val="18"/>
                <w:szCs w:val="18"/>
              </w:rPr>
              <w:t xml:space="preserve"> Нова</w:t>
            </w:r>
            <w:r w:rsidR="00030B37" w:rsidRPr="00030B37">
              <w:rPr>
                <w:sz w:val="18"/>
                <w:szCs w:val="18"/>
              </w:rPr>
              <w:t xml:space="preserve"> акция</w:t>
            </w:r>
            <w:r w:rsidR="00030B37">
              <w:rPr>
                <w:sz w:val="18"/>
                <w:szCs w:val="18"/>
              </w:rPr>
              <w:t>, като извърша з</w:t>
            </w:r>
            <w:r w:rsidR="00030B37" w:rsidRPr="00030B37">
              <w:rPr>
                <w:sz w:val="18"/>
                <w:szCs w:val="18"/>
              </w:rPr>
              <w:t>апла</w:t>
            </w:r>
            <w:bookmarkStart w:id="9" w:name="_GoBack"/>
            <w:bookmarkEnd w:id="9"/>
            <w:r w:rsidR="00030B37" w:rsidRPr="00030B37">
              <w:rPr>
                <w:sz w:val="18"/>
                <w:szCs w:val="18"/>
              </w:rPr>
              <w:t xml:space="preserve">щането </w:t>
            </w:r>
            <w:r w:rsidR="00265250">
              <w:rPr>
                <w:sz w:val="18"/>
                <w:szCs w:val="18"/>
              </w:rPr>
              <w:t>в брой на</w:t>
            </w:r>
            <w:r w:rsidR="00265250" w:rsidRPr="00030B37">
              <w:rPr>
                <w:sz w:val="18"/>
                <w:szCs w:val="18"/>
              </w:rPr>
              <w:t xml:space="preserve"> </w:t>
            </w:r>
            <w:r w:rsidR="00030B37" w:rsidRPr="00030B37">
              <w:rPr>
                <w:sz w:val="18"/>
                <w:szCs w:val="18"/>
              </w:rPr>
              <w:t>адрес</w:t>
            </w:r>
            <w:r w:rsidR="00030B37">
              <w:rPr>
                <w:sz w:val="18"/>
                <w:szCs w:val="18"/>
              </w:rPr>
              <w:t>а</w:t>
            </w:r>
            <w:r w:rsidR="00030B37" w:rsidRPr="00030B37">
              <w:rPr>
                <w:sz w:val="18"/>
                <w:szCs w:val="18"/>
              </w:rPr>
              <w:t xml:space="preserve"> на управление на „Българска Роза-Севтополис” АД </w:t>
            </w:r>
            <w:r w:rsidR="00265250" w:rsidRPr="000E19D0">
              <w:rPr>
                <w:sz w:val="18"/>
                <w:szCs w:val="18"/>
              </w:rPr>
              <w:t xml:space="preserve">в гр. Казанлък, ул. ,,23-ти пехотен шипченски полк” № 110 </w:t>
            </w:r>
            <w:r w:rsidR="00030B37">
              <w:rPr>
                <w:sz w:val="18"/>
                <w:szCs w:val="18"/>
              </w:rPr>
              <w:t xml:space="preserve">или </w:t>
            </w:r>
            <w:r w:rsidR="00265250">
              <w:rPr>
                <w:sz w:val="18"/>
                <w:szCs w:val="18"/>
              </w:rPr>
              <w:t xml:space="preserve">на </w:t>
            </w:r>
            <w:r w:rsidR="00030B37">
              <w:rPr>
                <w:sz w:val="18"/>
                <w:szCs w:val="18"/>
              </w:rPr>
              <w:t xml:space="preserve">адреса на управление на </w:t>
            </w:r>
            <w:r w:rsidR="00030B37" w:rsidRPr="00030B37">
              <w:rPr>
                <w:sz w:val="18"/>
                <w:szCs w:val="18"/>
              </w:rPr>
              <w:t>„Софарма“ АД</w:t>
            </w:r>
            <w:r w:rsidR="00030B37">
              <w:rPr>
                <w:sz w:val="18"/>
                <w:szCs w:val="18"/>
              </w:rPr>
              <w:t xml:space="preserve"> </w:t>
            </w:r>
            <w:r w:rsidR="00265250" w:rsidRPr="000E19D0">
              <w:rPr>
                <w:sz w:val="18"/>
                <w:szCs w:val="18"/>
              </w:rPr>
              <w:t>в гр. София, район „Надежда”, бул. ,,Илиенско шосе” № 16</w:t>
            </w:r>
            <w:r w:rsidR="00265250">
              <w:rPr>
                <w:sz w:val="18"/>
                <w:szCs w:val="18"/>
              </w:rPr>
              <w:t xml:space="preserve">, </w:t>
            </w:r>
            <w:r w:rsidR="00030B37" w:rsidRPr="00030B37">
              <w:rPr>
                <w:sz w:val="18"/>
                <w:szCs w:val="18"/>
              </w:rPr>
              <w:t xml:space="preserve">в срок до </w:t>
            </w:r>
            <w:r w:rsidR="00265250">
              <w:rPr>
                <w:sz w:val="18"/>
                <w:szCs w:val="18"/>
              </w:rPr>
              <w:t xml:space="preserve">09.02.2015 г. </w:t>
            </w:r>
          </w:p>
          <w:p w14:paraId="7C155008" w14:textId="77777777" w:rsidR="00FD4E8B" w:rsidRPr="000E19D0" w:rsidRDefault="00FD4E8B" w:rsidP="00E50214">
            <w:pPr>
              <w:tabs>
                <w:tab w:val="left" w:pos="6480"/>
                <w:tab w:val="left" w:pos="7020"/>
              </w:tabs>
              <w:rPr>
                <w:sz w:val="18"/>
                <w:szCs w:val="18"/>
              </w:rPr>
            </w:pPr>
          </w:p>
        </w:tc>
      </w:tr>
      <w:tr w:rsidR="007761D0" w:rsidRPr="00A15026" w14:paraId="7E456B73" w14:textId="77777777" w:rsidTr="00030B37">
        <w:trPr>
          <w:jc w:val="center"/>
        </w:trPr>
        <w:tc>
          <w:tcPr>
            <w:tcW w:w="9468" w:type="dxa"/>
            <w:tcBorders>
              <w:bottom w:val="dashSmallGap" w:sz="4" w:space="0" w:color="auto"/>
            </w:tcBorders>
          </w:tcPr>
          <w:p w14:paraId="62C2A47D" w14:textId="77777777" w:rsidR="00FD4E8B" w:rsidRPr="00A15026" w:rsidRDefault="00FD4E8B" w:rsidP="00CF65AE">
            <w:pPr>
              <w:pStyle w:val="Plain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2D2DD1" w14:textId="77777777" w:rsidR="007761D0" w:rsidRPr="00A15026" w:rsidRDefault="00EC2180" w:rsidP="00CF65AE">
            <w:pPr>
              <w:pStyle w:val="PlainTex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Размер на дължимото плащане: </w:t>
            </w:r>
            <w:r w:rsidRPr="000E19D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……………  лв.</w:t>
            </w:r>
          </w:p>
          <w:p w14:paraId="4043A609" w14:textId="77777777" w:rsidR="00FD4E8B" w:rsidRPr="00A15026" w:rsidRDefault="00FD4E8B" w:rsidP="00CF65AE">
            <w:pPr>
              <w:pStyle w:val="PlainText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26BC0" w:rsidRPr="00A15026" w14:paraId="238CA72D" w14:textId="77777777" w:rsidTr="00030B37">
        <w:trPr>
          <w:jc w:val="center"/>
        </w:trPr>
        <w:tc>
          <w:tcPr>
            <w:tcW w:w="9468" w:type="dxa"/>
            <w:tcBorders>
              <w:top w:val="dashSmallGap" w:sz="4" w:space="0" w:color="auto"/>
              <w:bottom w:val="double" w:sz="4" w:space="0" w:color="auto"/>
            </w:tcBorders>
          </w:tcPr>
          <w:p w14:paraId="48382638" w14:textId="77777777" w:rsidR="002C403D" w:rsidRPr="00A15026" w:rsidRDefault="002C403D" w:rsidP="00571023">
            <w:pPr>
              <w:tabs>
                <w:tab w:val="left" w:pos="4984"/>
              </w:tabs>
              <w:rPr>
                <w:b/>
                <w:sz w:val="17"/>
                <w:szCs w:val="17"/>
                <w:lang w:val="ru-RU"/>
              </w:rPr>
            </w:pPr>
          </w:p>
          <w:p w14:paraId="2D1F0D88" w14:textId="77777777" w:rsidR="00571023" w:rsidRPr="000E19D0" w:rsidRDefault="00571023" w:rsidP="00571023">
            <w:pPr>
              <w:tabs>
                <w:tab w:val="left" w:pos="4984"/>
              </w:tabs>
              <w:rPr>
                <w:b/>
                <w:sz w:val="17"/>
                <w:szCs w:val="17"/>
              </w:rPr>
            </w:pPr>
          </w:p>
          <w:p w14:paraId="1B56F66C" w14:textId="77777777" w:rsidR="00571023" w:rsidRPr="00030B37" w:rsidRDefault="00030B37" w:rsidP="00571023">
            <w:pPr>
              <w:tabs>
                <w:tab w:val="left" w:pos="4984"/>
              </w:tabs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Дата:</w:t>
            </w:r>
          </w:p>
          <w:p w14:paraId="723842CE" w14:textId="77777777" w:rsidR="00571023" w:rsidRPr="00A15026" w:rsidRDefault="00571023" w:rsidP="00571023">
            <w:pPr>
              <w:tabs>
                <w:tab w:val="left" w:pos="4984"/>
              </w:tabs>
              <w:rPr>
                <w:b/>
                <w:sz w:val="17"/>
                <w:szCs w:val="17"/>
                <w:lang w:val="en-US"/>
              </w:rPr>
            </w:pPr>
          </w:p>
          <w:p w14:paraId="7367D42A" w14:textId="77777777" w:rsidR="00571023" w:rsidRPr="00A15026" w:rsidRDefault="00571023" w:rsidP="00571023">
            <w:pPr>
              <w:tabs>
                <w:tab w:val="left" w:pos="4984"/>
              </w:tabs>
              <w:rPr>
                <w:b/>
                <w:sz w:val="17"/>
                <w:szCs w:val="17"/>
                <w:lang w:val="en-US"/>
              </w:rPr>
            </w:pPr>
          </w:p>
          <w:p w14:paraId="71434EDC" w14:textId="77777777" w:rsidR="00571023" w:rsidRPr="00A15026" w:rsidRDefault="00571023" w:rsidP="00571023">
            <w:pPr>
              <w:tabs>
                <w:tab w:val="left" w:pos="4984"/>
              </w:tabs>
              <w:rPr>
                <w:b/>
                <w:sz w:val="17"/>
                <w:szCs w:val="17"/>
                <w:lang w:val="en-US"/>
              </w:rPr>
            </w:pPr>
          </w:p>
          <w:p w14:paraId="3E3534A6" w14:textId="77777777" w:rsidR="00426BC0" w:rsidRDefault="00FE5564" w:rsidP="00030B37">
            <w:pPr>
              <w:tabs>
                <w:tab w:val="left" w:pos="4984"/>
              </w:tabs>
              <w:rPr>
                <w:sz w:val="17"/>
                <w:szCs w:val="17"/>
                <w:lang w:val="ru-RU"/>
              </w:rPr>
            </w:pPr>
            <w:r>
              <w:rPr>
                <w:b/>
                <w:sz w:val="17"/>
                <w:szCs w:val="17"/>
                <w:lang w:val="ru-RU"/>
              </w:rPr>
              <w:t>Акционер</w:t>
            </w:r>
            <w:r w:rsidR="005259C5" w:rsidRPr="00A15026">
              <w:rPr>
                <w:b/>
                <w:sz w:val="17"/>
                <w:szCs w:val="17"/>
                <w:lang w:val="ru-RU"/>
              </w:rPr>
              <w:t>/пълномощник</w:t>
            </w:r>
            <w:r w:rsidR="00B523BD" w:rsidRPr="00A15026">
              <w:rPr>
                <w:b/>
                <w:sz w:val="17"/>
                <w:szCs w:val="17"/>
                <w:lang w:val="ru-RU"/>
              </w:rPr>
              <w:t>:</w:t>
            </w:r>
            <w:r w:rsidR="00B523BD" w:rsidRPr="00A15026">
              <w:rPr>
                <w:sz w:val="17"/>
                <w:szCs w:val="17"/>
                <w:lang w:val="ru-RU"/>
              </w:rPr>
              <w:t xml:space="preserve"> ...............................</w:t>
            </w:r>
            <w:r w:rsidR="00461DDA" w:rsidRPr="00A15026">
              <w:rPr>
                <w:sz w:val="17"/>
                <w:szCs w:val="17"/>
                <w:lang w:val="ru-RU"/>
              </w:rPr>
              <w:t>.....</w:t>
            </w:r>
            <w:r w:rsidR="00461DDA" w:rsidRPr="00A15026">
              <w:rPr>
                <w:sz w:val="17"/>
                <w:szCs w:val="17"/>
                <w:lang w:val="ru-RU"/>
              </w:rPr>
              <w:tab/>
            </w:r>
            <w:bookmarkStart w:id="10" w:name="IP_Podpis"/>
            <w:bookmarkEnd w:id="10"/>
          </w:p>
          <w:p w14:paraId="1A319F58" w14:textId="77777777" w:rsidR="00030B37" w:rsidRDefault="00030B37" w:rsidP="00030B37">
            <w:pPr>
              <w:tabs>
                <w:tab w:val="left" w:pos="4984"/>
              </w:tabs>
              <w:rPr>
                <w:sz w:val="17"/>
                <w:szCs w:val="17"/>
                <w:lang w:val="ru-RU"/>
              </w:rPr>
            </w:pPr>
          </w:p>
          <w:p w14:paraId="7CBAC10A" w14:textId="77777777" w:rsidR="00030B37" w:rsidRPr="00A15026" w:rsidRDefault="00030B37" w:rsidP="00030B37">
            <w:pPr>
              <w:tabs>
                <w:tab w:val="left" w:pos="4984"/>
              </w:tabs>
              <w:rPr>
                <w:sz w:val="17"/>
                <w:szCs w:val="17"/>
                <w:lang w:val="ru-RU"/>
              </w:rPr>
            </w:pPr>
          </w:p>
        </w:tc>
      </w:tr>
    </w:tbl>
    <w:p w14:paraId="65F63DA4" w14:textId="77777777" w:rsidR="00E87090" w:rsidRPr="00A15026" w:rsidRDefault="00E87090" w:rsidP="00AE4EF4">
      <w:pPr>
        <w:pStyle w:val="BodyText"/>
        <w:rPr>
          <w:caps/>
          <w:sz w:val="16"/>
          <w:szCs w:val="16"/>
          <w:lang w:val="en-US"/>
        </w:rPr>
      </w:pPr>
    </w:p>
    <w:sectPr w:rsidR="00E87090" w:rsidRPr="00A15026" w:rsidSect="004310ED">
      <w:pgSz w:w="11906" w:h="16838"/>
      <w:pgMar w:top="184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A2720" w14:textId="77777777" w:rsidR="00CF3A99" w:rsidRDefault="00CF3A99" w:rsidP="00C14F7A">
      <w:r>
        <w:separator/>
      </w:r>
    </w:p>
  </w:endnote>
  <w:endnote w:type="continuationSeparator" w:id="0">
    <w:p w14:paraId="32F0BCA6" w14:textId="77777777" w:rsidR="00CF3A99" w:rsidRDefault="00CF3A99" w:rsidP="00C1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64C82" w14:textId="77777777" w:rsidR="00CF3A99" w:rsidRDefault="00CF3A99" w:rsidP="00C14F7A">
      <w:r>
        <w:separator/>
      </w:r>
    </w:p>
  </w:footnote>
  <w:footnote w:type="continuationSeparator" w:id="0">
    <w:p w14:paraId="7BF6CAA9" w14:textId="77777777" w:rsidR="00CF3A99" w:rsidRDefault="00CF3A99" w:rsidP="00C1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5055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0102D20"/>
    <w:multiLevelType w:val="hybridMultilevel"/>
    <w:tmpl w:val="B84CCC6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B721EE"/>
    <w:multiLevelType w:val="multilevel"/>
    <w:tmpl w:val="D28E1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6887449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709C5DEE"/>
    <w:multiLevelType w:val="multilevel"/>
    <w:tmpl w:val="620E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D7"/>
    <w:rsid w:val="00001270"/>
    <w:rsid w:val="00002B40"/>
    <w:rsid w:val="00006CBA"/>
    <w:rsid w:val="0001635B"/>
    <w:rsid w:val="00023E2A"/>
    <w:rsid w:val="00024279"/>
    <w:rsid w:val="00030B37"/>
    <w:rsid w:val="00034AFF"/>
    <w:rsid w:val="00046070"/>
    <w:rsid w:val="00053FAB"/>
    <w:rsid w:val="00057E7F"/>
    <w:rsid w:val="00064330"/>
    <w:rsid w:val="0006545C"/>
    <w:rsid w:val="00066B44"/>
    <w:rsid w:val="000717CA"/>
    <w:rsid w:val="00072EFC"/>
    <w:rsid w:val="00074BC2"/>
    <w:rsid w:val="00076809"/>
    <w:rsid w:val="0008140D"/>
    <w:rsid w:val="00082D20"/>
    <w:rsid w:val="00097FA4"/>
    <w:rsid w:val="000A075C"/>
    <w:rsid w:val="000A2565"/>
    <w:rsid w:val="000B3115"/>
    <w:rsid w:val="000B78D7"/>
    <w:rsid w:val="000C60CE"/>
    <w:rsid w:val="000D55BE"/>
    <w:rsid w:val="000D5A59"/>
    <w:rsid w:val="000E19D0"/>
    <w:rsid w:val="000E3472"/>
    <w:rsid w:val="000E48EC"/>
    <w:rsid w:val="000E4D81"/>
    <w:rsid w:val="000F3CAF"/>
    <w:rsid w:val="000F6564"/>
    <w:rsid w:val="00123A59"/>
    <w:rsid w:val="001323E6"/>
    <w:rsid w:val="001535EF"/>
    <w:rsid w:val="00161317"/>
    <w:rsid w:val="001633FF"/>
    <w:rsid w:val="00166575"/>
    <w:rsid w:val="00166A8F"/>
    <w:rsid w:val="00173DEB"/>
    <w:rsid w:val="00184311"/>
    <w:rsid w:val="001862BA"/>
    <w:rsid w:val="00192E66"/>
    <w:rsid w:val="0019394E"/>
    <w:rsid w:val="001A3A24"/>
    <w:rsid w:val="001A49C3"/>
    <w:rsid w:val="001B1209"/>
    <w:rsid w:val="001C07DD"/>
    <w:rsid w:val="001D1F9E"/>
    <w:rsid w:val="001D2A3C"/>
    <w:rsid w:val="001D517A"/>
    <w:rsid w:val="001E2878"/>
    <w:rsid w:val="001E324F"/>
    <w:rsid w:val="00204F0D"/>
    <w:rsid w:val="002108D2"/>
    <w:rsid w:val="00221AAD"/>
    <w:rsid w:val="00224F33"/>
    <w:rsid w:val="0022687B"/>
    <w:rsid w:val="00230054"/>
    <w:rsid w:val="00254B6D"/>
    <w:rsid w:val="002572C7"/>
    <w:rsid w:val="00263736"/>
    <w:rsid w:val="002651D4"/>
    <w:rsid w:val="00265250"/>
    <w:rsid w:val="00276D61"/>
    <w:rsid w:val="0028166A"/>
    <w:rsid w:val="002834A1"/>
    <w:rsid w:val="002902AC"/>
    <w:rsid w:val="00292A24"/>
    <w:rsid w:val="002969B1"/>
    <w:rsid w:val="002A145F"/>
    <w:rsid w:val="002A3443"/>
    <w:rsid w:val="002B0014"/>
    <w:rsid w:val="002B2EB3"/>
    <w:rsid w:val="002B73E6"/>
    <w:rsid w:val="002C0FBD"/>
    <w:rsid w:val="002C403D"/>
    <w:rsid w:val="002F1799"/>
    <w:rsid w:val="00316DE9"/>
    <w:rsid w:val="00317188"/>
    <w:rsid w:val="00321E9C"/>
    <w:rsid w:val="00330B12"/>
    <w:rsid w:val="00331846"/>
    <w:rsid w:val="00332229"/>
    <w:rsid w:val="00334AE4"/>
    <w:rsid w:val="0035471B"/>
    <w:rsid w:val="003602DE"/>
    <w:rsid w:val="00366406"/>
    <w:rsid w:val="00366912"/>
    <w:rsid w:val="0037378D"/>
    <w:rsid w:val="00383EA4"/>
    <w:rsid w:val="00386514"/>
    <w:rsid w:val="003960DE"/>
    <w:rsid w:val="003974B6"/>
    <w:rsid w:val="003A01A5"/>
    <w:rsid w:val="003A1603"/>
    <w:rsid w:val="003A21E4"/>
    <w:rsid w:val="003A419A"/>
    <w:rsid w:val="003A51A3"/>
    <w:rsid w:val="003A61E6"/>
    <w:rsid w:val="003A7708"/>
    <w:rsid w:val="003B66C5"/>
    <w:rsid w:val="003C705D"/>
    <w:rsid w:val="003C7F29"/>
    <w:rsid w:val="004010E5"/>
    <w:rsid w:val="00407749"/>
    <w:rsid w:val="0041324F"/>
    <w:rsid w:val="00426BC0"/>
    <w:rsid w:val="00427CBD"/>
    <w:rsid w:val="004310ED"/>
    <w:rsid w:val="004418DB"/>
    <w:rsid w:val="00441F12"/>
    <w:rsid w:val="00445F81"/>
    <w:rsid w:val="00447001"/>
    <w:rsid w:val="0045352E"/>
    <w:rsid w:val="00461DDA"/>
    <w:rsid w:val="00462B6D"/>
    <w:rsid w:val="00486D82"/>
    <w:rsid w:val="004A71AD"/>
    <w:rsid w:val="004B0EEB"/>
    <w:rsid w:val="004B250C"/>
    <w:rsid w:val="004B632E"/>
    <w:rsid w:val="004C29F7"/>
    <w:rsid w:val="004D023D"/>
    <w:rsid w:val="004D49C8"/>
    <w:rsid w:val="004D62CF"/>
    <w:rsid w:val="004E142F"/>
    <w:rsid w:val="004F3477"/>
    <w:rsid w:val="004F6022"/>
    <w:rsid w:val="004F6465"/>
    <w:rsid w:val="004F72CA"/>
    <w:rsid w:val="005259C5"/>
    <w:rsid w:val="00525CB2"/>
    <w:rsid w:val="00527C5A"/>
    <w:rsid w:val="0054016E"/>
    <w:rsid w:val="005648CD"/>
    <w:rsid w:val="00567A8C"/>
    <w:rsid w:val="00571023"/>
    <w:rsid w:val="00572705"/>
    <w:rsid w:val="00572BC6"/>
    <w:rsid w:val="005751DD"/>
    <w:rsid w:val="00577183"/>
    <w:rsid w:val="00577678"/>
    <w:rsid w:val="00583CB2"/>
    <w:rsid w:val="005A66C6"/>
    <w:rsid w:val="005C672C"/>
    <w:rsid w:val="005D37FE"/>
    <w:rsid w:val="005E60EF"/>
    <w:rsid w:val="005F36F4"/>
    <w:rsid w:val="0060426E"/>
    <w:rsid w:val="00606612"/>
    <w:rsid w:val="00606E2C"/>
    <w:rsid w:val="006109BC"/>
    <w:rsid w:val="0062502A"/>
    <w:rsid w:val="0064727E"/>
    <w:rsid w:val="00650579"/>
    <w:rsid w:val="006637BA"/>
    <w:rsid w:val="00667018"/>
    <w:rsid w:val="00670A3C"/>
    <w:rsid w:val="00681E5B"/>
    <w:rsid w:val="00686158"/>
    <w:rsid w:val="00691EA2"/>
    <w:rsid w:val="006944D6"/>
    <w:rsid w:val="006B5A5F"/>
    <w:rsid w:val="006C2A48"/>
    <w:rsid w:val="006C2F7B"/>
    <w:rsid w:val="006C32D1"/>
    <w:rsid w:val="006C5786"/>
    <w:rsid w:val="006D3E1D"/>
    <w:rsid w:val="006D544F"/>
    <w:rsid w:val="007013DC"/>
    <w:rsid w:val="0072081A"/>
    <w:rsid w:val="00721B92"/>
    <w:rsid w:val="007264F5"/>
    <w:rsid w:val="00726B93"/>
    <w:rsid w:val="00730564"/>
    <w:rsid w:val="007321FE"/>
    <w:rsid w:val="0073674E"/>
    <w:rsid w:val="007611F0"/>
    <w:rsid w:val="0076449F"/>
    <w:rsid w:val="007761D0"/>
    <w:rsid w:val="00793EA3"/>
    <w:rsid w:val="007B3DEC"/>
    <w:rsid w:val="007B78F3"/>
    <w:rsid w:val="007C4DD0"/>
    <w:rsid w:val="007C69BA"/>
    <w:rsid w:val="007E4AE4"/>
    <w:rsid w:val="007F7F27"/>
    <w:rsid w:val="00802D27"/>
    <w:rsid w:val="00822623"/>
    <w:rsid w:val="0083623B"/>
    <w:rsid w:val="0087379E"/>
    <w:rsid w:val="008751E1"/>
    <w:rsid w:val="008776D2"/>
    <w:rsid w:val="0088230F"/>
    <w:rsid w:val="00890E02"/>
    <w:rsid w:val="00894F5A"/>
    <w:rsid w:val="0089694B"/>
    <w:rsid w:val="008A10AF"/>
    <w:rsid w:val="008A3704"/>
    <w:rsid w:val="008A5C3C"/>
    <w:rsid w:val="008B65DC"/>
    <w:rsid w:val="008C0867"/>
    <w:rsid w:val="008C52BF"/>
    <w:rsid w:val="008D27F8"/>
    <w:rsid w:val="00920C60"/>
    <w:rsid w:val="009261A8"/>
    <w:rsid w:val="00933B10"/>
    <w:rsid w:val="009341F2"/>
    <w:rsid w:val="00945A1B"/>
    <w:rsid w:val="00947D48"/>
    <w:rsid w:val="009725C0"/>
    <w:rsid w:val="009852D8"/>
    <w:rsid w:val="0098589B"/>
    <w:rsid w:val="0099160F"/>
    <w:rsid w:val="009A091A"/>
    <w:rsid w:val="009A3864"/>
    <w:rsid w:val="009A4C38"/>
    <w:rsid w:val="009A63AC"/>
    <w:rsid w:val="009A65E5"/>
    <w:rsid w:val="009D6A69"/>
    <w:rsid w:val="009E2B10"/>
    <w:rsid w:val="009E3025"/>
    <w:rsid w:val="009F1BD7"/>
    <w:rsid w:val="009F1C4C"/>
    <w:rsid w:val="00A11BA2"/>
    <w:rsid w:val="00A15026"/>
    <w:rsid w:val="00A17FE2"/>
    <w:rsid w:val="00A26C80"/>
    <w:rsid w:val="00A36B18"/>
    <w:rsid w:val="00A62719"/>
    <w:rsid w:val="00A73E4D"/>
    <w:rsid w:val="00A96B23"/>
    <w:rsid w:val="00AA6C66"/>
    <w:rsid w:val="00AB1E16"/>
    <w:rsid w:val="00AD5B79"/>
    <w:rsid w:val="00AE4EF4"/>
    <w:rsid w:val="00B026BA"/>
    <w:rsid w:val="00B06986"/>
    <w:rsid w:val="00B24357"/>
    <w:rsid w:val="00B270D9"/>
    <w:rsid w:val="00B42BF9"/>
    <w:rsid w:val="00B441BF"/>
    <w:rsid w:val="00B4446A"/>
    <w:rsid w:val="00B50A3D"/>
    <w:rsid w:val="00B523BD"/>
    <w:rsid w:val="00B56126"/>
    <w:rsid w:val="00B663FE"/>
    <w:rsid w:val="00B75D41"/>
    <w:rsid w:val="00B8167C"/>
    <w:rsid w:val="00B83DBC"/>
    <w:rsid w:val="00BA231A"/>
    <w:rsid w:val="00BA2CFB"/>
    <w:rsid w:val="00BA6A63"/>
    <w:rsid w:val="00BB0279"/>
    <w:rsid w:val="00BC7D4D"/>
    <w:rsid w:val="00BE0089"/>
    <w:rsid w:val="00BE0A73"/>
    <w:rsid w:val="00BE63F8"/>
    <w:rsid w:val="00BE6C59"/>
    <w:rsid w:val="00BE7862"/>
    <w:rsid w:val="00BE7DC9"/>
    <w:rsid w:val="00BF0762"/>
    <w:rsid w:val="00C02534"/>
    <w:rsid w:val="00C06394"/>
    <w:rsid w:val="00C14F7A"/>
    <w:rsid w:val="00C21656"/>
    <w:rsid w:val="00C50C7B"/>
    <w:rsid w:val="00C51910"/>
    <w:rsid w:val="00C53611"/>
    <w:rsid w:val="00C564EB"/>
    <w:rsid w:val="00C73D71"/>
    <w:rsid w:val="00C839B8"/>
    <w:rsid w:val="00C93285"/>
    <w:rsid w:val="00CA6FD7"/>
    <w:rsid w:val="00CC4262"/>
    <w:rsid w:val="00CC7DCF"/>
    <w:rsid w:val="00CD69C6"/>
    <w:rsid w:val="00CF3A99"/>
    <w:rsid w:val="00CF65AE"/>
    <w:rsid w:val="00D10AF5"/>
    <w:rsid w:val="00D11194"/>
    <w:rsid w:val="00D3732C"/>
    <w:rsid w:val="00D4081F"/>
    <w:rsid w:val="00D4496D"/>
    <w:rsid w:val="00D66FDA"/>
    <w:rsid w:val="00D67ACC"/>
    <w:rsid w:val="00D67F68"/>
    <w:rsid w:val="00D7443E"/>
    <w:rsid w:val="00D7535F"/>
    <w:rsid w:val="00D76CAF"/>
    <w:rsid w:val="00D84598"/>
    <w:rsid w:val="00D92052"/>
    <w:rsid w:val="00D95E33"/>
    <w:rsid w:val="00D96FF4"/>
    <w:rsid w:val="00DA298A"/>
    <w:rsid w:val="00DB30E5"/>
    <w:rsid w:val="00DC2903"/>
    <w:rsid w:val="00DC437A"/>
    <w:rsid w:val="00DE55EA"/>
    <w:rsid w:val="00E22976"/>
    <w:rsid w:val="00E30FB8"/>
    <w:rsid w:val="00E334C2"/>
    <w:rsid w:val="00E432F2"/>
    <w:rsid w:val="00E50214"/>
    <w:rsid w:val="00E53B83"/>
    <w:rsid w:val="00E55FCE"/>
    <w:rsid w:val="00E56F1A"/>
    <w:rsid w:val="00E62903"/>
    <w:rsid w:val="00E65AC9"/>
    <w:rsid w:val="00E67674"/>
    <w:rsid w:val="00E70B90"/>
    <w:rsid w:val="00E7309B"/>
    <w:rsid w:val="00E86EDC"/>
    <w:rsid w:val="00E87090"/>
    <w:rsid w:val="00E877A3"/>
    <w:rsid w:val="00E904AF"/>
    <w:rsid w:val="00E95966"/>
    <w:rsid w:val="00EA347C"/>
    <w:rsid w:val="00EA5AF0"/>
    <w:rsid w:val="00EC2180"/>
    <w:rsid w:val="00EC5B36"/>
    <w:rsid w:val="00EC7DBC"/>
    <w:rsid w:val="00ED3C8C"/>
    <w:rsid w:val="00ED69FA"/>
    <w:rsid w:val="00EE5C28"/>
    <w:rsid w:val="00EF3ABB"/>
    <w:rsid w:val="00EF6CE5"/>
    <w:rsid w:val="00F04A4B"/>
    <w:rsid w:val="00F23308"/>
    <w:rsid w:val="00F24A69"/>
    <w:rsid w:val="00F27ADE"/>
    <w:rsid w:val="00F417DF"/>
    <w:rsid w:val="00F46232"/>
    <w:rsid w:val="00F56CE0"/>
    <w:rsid w:val="00F5790B"/>
    <w:rsid w:val="00F633EA"/>
    <w:rsid w:val="00F801F5"/>
    <w:rsid w:val="00F925FC"/>
    <w:rsid w:val="00F93013"/>
    <w:rsid w:val="00F9685D"/>
    <w:rsid w:val="00F9719A"/>
    <w:rsid w:val="00FA361D"/>
    <w:rsid w:val="00FB660A"/>
    <w:rsid w:val="00FB6693"/>
    <w:rsid w:val="00FC04F5"/>
    <w:rsid w:val="00FD4E8B"/>
    <w:rsid w:val="00FE09FE"/>
    <w:rsid w:val="00FE154F"/>
    <w:rsid w:val="00FE4E0C"/>
    <w:rsid w:val="00F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"/>
    </o:shapedefaults>
    <o:shapelayout v:ext="edit">
      <o:idmap v:ext="edit" data="1"/>
    </o:shapelayout>
  </w:shapeDefaults>
  <w:decimalSymbol w:val="."/>
  <w:listSeparator w:val=";"/>
  <w14:docId w14:val="363F7735"/>
  <w15:docId w15:val="{EF95B842-4F94-4B56-9B34-1D5CCE52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B8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13DC"/>
    <w:pPr>
      <w:keepNext/>
      <w:autoSpaceDE w:val="0"/>
      <w:autoSpaceDN w:val="0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7013DC"/>
    <w:pPr>
      <w:keepNext/>
      <w:autoSpaceDE w:val="0"/>
      <w:autoSpaceDN w:val="0"/>
      <w:jc w:val="both"/>
      <w:outlineLvl w:val="1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6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721B92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0D55BE"/>
    <w:rPr>
      <w:b/>
      <w:bCs/>
    </w:rPr>
  </w:style>
  <w:style w:type="character" w:styleId="Hyperlink">
    <w:name w:val="Hyperlink"/>
    <w:rsid w:val="00C564EB"/>
    <w:rPr>
      <w:color w:val="0000FF"/>
      <w:u w:val="single"/>
    </w:rPr>
  </w:style>
  <w:style w:type="paragraph" w:styleId="BodyText">
    <w:name w:val="Body Text"/>
    <w:basedOn w:val="Normal"/>
    <w:rsid w:val="007013DC"/>
    <w:pPr>
      <w:autoSpaceDE w:val="0"/>
      <w:autoSpaceDN w:val="0"/>
      <w:jc w:val="center"/>
    </w:pPr>
    <w:rPr>
      <w:b/>
      <w:bCs/>
    </w:rPr>
  </w:style>
  <w:style w:type="paragraph" w:styleId="BodyTextIndent">
    <w:name w:val="Body Text Indent"/>
    <w:basedOn w:val="Normal"/>
    <w:rsid w:val="007013DC"/>
    <w:pPr>
      <w:autoSpaceDE w:val="0"/>
      <w:autoSpaceDN w:val="0"/>
    </w:pPr>
    <w:rPr>
      <w:sz w:val="22"/>
      <w:szCs w:val="22"/>
    </w:rPr>
  </w:style>
  <w:style w:type="paragraph" w:styleId="BodyText3">
    <w:name w:val="Body Text 3"/>
    <w:basedOn w:val="Normal"/>
    <w:rsid w:val="007013DC"/>
    <w:pPr>
      <w:tabs>
        <w:tab w:val="left" w:pos="284"/>
      </w:tabs>
      <w:autoSpaceDE w:val="0"/>
      <w:autoSpaceDN w:val="0"/>
      <w:spacing w:before="120"/>
      <w:jc w:val="both"/>
    </w:pPr>
    <w:rPr>
      <w:rFonts w:ascii="TmsCyr" w:hAnsi="TmsCyr" w:cs="TmsCyr"/>
      <w:sz w:val="22"/>
      <w:szCs w:val="22"/>
    </w:rPr>
  </w:style>
  <w:style w:type="character" w:customStyle="1" w:styleId="Heading1Char">
    <w:name w:val="Heading 1 Char"/>
    <w:link w:val="Heading1"/>
    <w:rsid w:val="00EC5B36"/>
    <w:rPr>
      <w:b/>
      <w:bCs/>
      <w:sz w:val="22"/>
      <w:szCs w:val="22"/>
      <w:lang w:val="bg-BG" w:eastAsia="bg-BG" w:bidi="ar-SA"/>
    </w:rPr>
  </w:style>
  <w:style w:type="paragraph" w:styleId="BalloonText">
    <w:name w:val="Balloon Text"/>
    <w:basedOn w:val="Normal"/>
    <w:link w:val="BalloonTextChar"/>
    <w:rsid w:val="00EC7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7D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14F7A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C14F7A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C14F7A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C14F7A"/>
    <w:rPr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rsid w:val="002652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52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5250"/>
  </w:style>
  <w:style w:type="paragraph" w:styleId="CommentSubject">
    <w:name w:val="annotation subject"/>
    <w:basedOn w:val="CommentText"/>
    <w:next w:val="CommentText"/>
    <w:link w:val="CommentSubjectChar"/>
    <w:rsid w:val="00265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5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Елана Трейдинг АД ; ул</vt:lpstr>
    </vt:vector>
  </TitlesOfParts>
  <Company>ELANA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Елана Трейдинг АД ; ул</dc:title>
  <dc:creator>zoro</dc:creator>
  <cp:lastModifiedBy>Miroslav Stoyanov</cp:lastModifiedBy>
  <cp:revision>3</cp:revision>
  <cp:lastPrinted>2013-03-26T09:17:00Z</cp:lastPrinted>
  <dcterms:created xsi:type="dcterms:W3CDTF">2015-01-06T12:34:00Z</dcterms:created>
  <dcterms:modified xsi:type="dcterms:W3CDTF">2015-01-06T12:47:00Z</dcterms:modified>
</cp:coreProperties>
</file>