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Default="000D47D1" w:rsidP="00CD2750">
      <w:pPr>
        <w:jc w:val="both"/>
      </w:pPr>
      <w:r>
        <w:t xml:space="preserve">В изпълнение на задължението си за уведомяване по чл.100ц от ЗППЦК като емитент на облигации, ХипоКредит АД уведомява, че „Общинска банка” АД в ролята й на довереник на облигационеритe по емисия обезпечени корпоративни облигации с ISIN-код BG2100038079 в размер на EUR 6 000 000, свиква извънредно общо събрание на облигационерите на </w:t>
      </w:r>
      <w:r>
        <w:rPr>
          <w:lang w:val="en-US"/>
        </w:rPr>
        <w:t>30</w:t>
      </w:r>
      <w:r>
        <w:t>.05.201</w:t>
      </w:r>
      <w:r>
        <w:rPr>
          <w:lang w:val="en-US"/>
        </w:rPr>
        <w:t>8</w:t>
      </w:r>
      <w:r>
        <w:t xml:space="preserve"> г. от 1</w:t>
      </w:r>
      <w:r>
        <w:rPr>
          <w:lang w:val="en-US"/>
        </w:rPr>
        <w:t>4</w:t>
      </w:r>
      <w:r>
        <w:t xml:space="preserve"> часа. Съгласно чл. 100а, ал.</w:t>
      </w:r>
      <w:r>
        <w:rPr>
          <w:lang w:val="en-US"/>
        </w:rPr>
        <w:t>8</w:t>
      </w:r>
      <w:r>
        <w:t xml:space="preserve"> от ЗППЦК правото на глас се упражнява от лицата, вписани в регистрите на Централния депозитар като облигационери пет дни преди датата на общото събрание. Прилагаме копие на поканата и извлечение на вписване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20180516112408</w:t>
      </w:r>
      <w:r>
        <w:t xml:space="preserve"> на Агенция по вписванията по партидата на Хипокредит АД, с което е обявена поканата.</w:t>
      </w:r>
    </w:p>
    <w:p w:rsidR="006E0986" w:rsidRPr="000D47D1" w:rsidRDefault="00CD2750" w:rsidP="000D47D1"/>
    <w:sectPr w:rsidR="006E0986" w:rsidRPr="000D47D1" w:rsidSect="00C1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7D1"/>
    <w:rsid w:val="000D47D1"/>
    <w:rsid w:val="001C3316"/>
    <w:rsid w:val="00B12976"/>
    <w:rsid w:val="00B50C9C"/>
    <w:rsid w:val="00B522F8"/>
    <w:rsid w:val="00C13EF0"/>
    <w:rsid w:val="00CD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D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TBI Leasing EAD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2</cp:revision>
  <dcterms:created xsi:type="dcterms:W3CDTF">2018-05-16T09:37:00Z</dcterms:created>
  <dcterms:modified xsi:type="dcterms:W3CDTF">2018-05-16T09:38:00Z</dcterms:modified>
</cp:coreProperties>
</file>