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AC6D" w14:textId="6831483F" w:rsidR="005B7992" w:rsidRDefault="00A05E6D" w:rsidP="00FD1C7F">
      <w:pPr>
        <w:jc w:val="both"/>
      </w:pPr>
      <w:r>
        <w:t xml:space="preserve">ХипоКредит </w:t>
      </w:r>
      <w:r w:rsidR="007E5F1D">
        <w:t>Е</w:t>
      </w:r>
      <w:r>
        <w:t xml:space="preserve">АД уведомява, че </w:t>
      </w:r>
      <w:r w:rsidRPr="005B7992">
        <w:t xml:space="preserve">на </w:t>
      </w:r>
      <w:r w:rsidR="00385D3E">
        <w:t>1</w:t>
      </w:r>
      <w:r w:rsidR="0068665D">
        <w:t>9</w:t>
      </w:r>
      <w:r w:rsidRPr="005B7992">
        <w:t>.</w:t>
      </w:r>
      <w:r w:rsidR="005B7992" w:rsidRPr="005B7992">
        <w:t>0</w:t>
      </w:r>
      <w:r w:rsidR="0068665D">
        <w:t>8</w:t>
      </w:r>
      <w:r w:rsidRPr="005B7992">
        <w:t>.20</w:t>
      </w:r>
      <w:r w:rsidR="0068665D">
        <w:t>21</w:t>
      </w:r>
      <w:r w:rsidR="00EC27B8">
        <w:t xml:space="preserve"> </w:t>
      </w:r>
      <w:r w:rsidRPr="005B7992">
        <w:t>г.</w:t>
      </w:r>
      <w:r w:rsidR="005B7992">
        <w:t xml:space="preserve"> закупи </w:t>
      </w:r>
      <w:r w:rsidR="0068665D">
        <w:t>360</w:t>
      </w:r>
      <w:r w:rsidR="00EC27B8">
        <w:t xml:space="preserve"> (</w:t>
      </w:r>
      <w:r w:rsidR="0068665D">
        <w:t>триста и шестдесет</w:t>
      </w:r>
      <w:r w:rsidR="005B7992">
        <w:t xml:space="preserve">) броя корпоративни облигации от емисия ISIN-код BG2100018089 с </w:t>
      </w:r>
      <w:r w:rsidR="007E5F1D">
        <w:t>е</w:t>
      </w:r>
      <w:r w:rsidR="005B7992">
        <w:t xml:space="preserve">митент ХипоКредит </w:t>
      </w:r>
      <w:r w:rsidR="007E5F1D">
        <w:t>Е</w:t>
      </w:r>
      <w:r w:rsidR="005B7992">
        <w:t>АД</w:t>
      </w:r>
      <w:r w:rsidR="00A55007">
        <w:t xml:space="preserve">. </w:t>
      </w:r>
    </w:p>
    <w:p w14:paraId="4812B614" w14:textId="77777777"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81E"/>
    <w:rsid w:val="000C0548"/>
    <w:rsid w:val="001C7407"/>
    <w:rsid w:val="0020326F"/>
    <w:rsid w:val="0020781E"/>
    <w:rsid w:val="0022407F"/>
    <w:rsid w:val="002A2558"/>
    <w:rsid w:val="0030641E"/>
    <w:rsid w:val="003152DD"/>
    <w:rsid w:val="00320729"/>
    <w:rsid w:val="00385D3E"/>
    <w:rsid w:val="003B3950"/>
    <w:rsid w:val="003F7CDC"/>
    <w:rsid w:val="004B7DAB"/>
    <w:rsid w:val="00504663"/>
    <w:rsid w:val="00535EC9"/>
    <w:rsid w:val="005466C4"/>
    <w:rsid w:val="005B7992"/>
    <w:rsid w:val="0068665D"/>
    <w:rsid w:val="00701CFE"/>
    <w:rsid w:val="00747F66"/>
    <w:rsid w:val="007904E6"/>
    <w:rsid w:val="007A2E73"/>
    <w:rsid w:val="007E5F1D"/>
    <w:rsid w:val="008047F9"/>
    <w:rsid w:val="00820E64"/>
    <w:rsid w:val="00822BC7"/>
    <w:rsid w:val="00840CAC"/>
    <w:rsid w:val="0086195C"/>
    <w:rsid w:val="00890AA3"/>
    <w:rsid w:val="008B182C"/>
    <w:rsid w:val="009658C2"/>
    <w:rsid w:val="00A05E6D"/>
    <w:rsid w:val="00A15BC3"/>
    <w:rsid w:val="00A55007"/>
    <w:rsid w:val="00B64EB7"/>
    <w:rsid w:val="00B95010"/>
    <w:rsid w:val="00BB09C9"/>
    <w:rsid w:val="00BB7603"/>
    <w:rsid w:val="00BF4C27"/>
    <w:rsid w:val="00C6138C"/>
    <w:rsid w:val="00E1311B"/>
    <w:rsid w:val="00E373F6"/>
    <w:rsid w:val="00EC27B8"/>
    <w:rsid w:val="00EF39E6"/>
    <w:rsid w:val="00F849E3"/>
    <w:rsid w:val="00F95FBF"/>
    <w:rsid w:val="00F97BC3"/>
    <w:rsid w:val="00FD1C7F"/>
    <w:rsid w:val="00FE6952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7427"/>
  <w15:docId w15:val="{06EE60C1-B7DC-4262-81CE-DB62DCC6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Emilia Asparuhova</cp:lastModifiedBy>
  <cp:revision>3</cp:revision>
  <dcterms:created xsi:type="dcterms:W3CDTF">2021-08-19T09:49:00Z</dcterms:created>
  <dcterms:modified xsi:type="dcterms:W3CDTF">2021-08-19T09:52:00Z</dcterms:modified>
</cp:coreProperties>
</file>