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5C1" w:rsidRDefault="00F30753" w:rsidP="004A65C1">
      <w:pPr>
        <w:jc w:val="both"/>
      </w:pPr>
      <w:r>
        <w:t>Хипокредит АД уведомява</w:t>
      </w:r>
      <w:r w:rsidRPr="00E0699E">
        <w:t xml:space="preserve">, че на </w:t>
      </w:r>
      <w:r w:rsidR="0047402A">
        <w:t>01</w:t>
      </w:r>
      <w:r w:rsidR="00B31B2F">
        <w:rPr>
          <w:lang w:val="en-US"/>
        </w:rPr>
        <w:t>.</w:t>
      </w:r>
      <w:r w:rsidR="0047402A">
        <w:t>03</w:t>
      </w:r>
      <w:r w:rsidR="00B31B2F">
        <w:rPr>
          <w:lang w:val="en-US"/>
        </w:rPr>
        <w:t>.201</w:t>
      </w:r>
      <w:r w:rsidR="0047402A">
        <w:t>6</w:t>
      </w:r>
      <w:r w:rsidRPr="00E0699E">
        <w:t xml:space="preserve"> г. </w:t>
      </w:r>
      <w:r w:rsidR="00DF3D7B">
        <w:t xml:space="preserve">преведе към Централен Депозитар сума в размер на </w:t>
      </w:r>
      <w:r w:rsidRPr="00E0699E">
        <w:t>лихвено</w:t>
      </w:r>
      <w:r w:rsidR="00DF3D7B">
        <w:t>то</w:t>
      </w:r>
      <w:r w:rsidRPr="00E0699E">
        <w:t xml:space="preserve"> плащане </w:t>
      </w:r>
      <w:r w:rsidR="00B31B2F" w:rsidRPr="00E0699E">
        <w:rPr>
          <w:lang w:val="en-US"/>
        </w:rPr>
        <w:t>15</w:t>
      </w:r>
      <w:r w:rsidR="0047402A">
        <w:rPr>
          <w:lang w:val="en-US"/>
        </w:rPr>
        <w:t>0</w:t>
      </w:r>
      <w:r w:rsidR="0047402A">
        <w:t>335.19</w:t>
      </w:r>
      <w:r w:rsidR="00B31B2F" w:rsidRPr="00E0699E">
        <w:rPr>
          <w:lang w:val="en-US"/>
        </w:rPr>
        <w:t xml:space="preserve"> </w:t>
      </w:r>
      <w:r w:rsidR="00B31B2F" w:rsidRPr="00E0699E">
        <w:t>(</w:t>
      </w:r>
      <w:r w:rsidR="00B31B2F">
        <w:t xml:space="preserve">сто и петдесет хиляди </w:t>
      </w:r>
      <w:r w:rsidR="0047402A">
        <w:t>триста тридесет и пет</w:t>
      </w:r>
      <w:r w:rsidR="00B31B2F">
        <w:t xml:space="preserve"> и 0.</w:t>
      </w:r>
      <w:r w:rsidR="0047402A">
        <w:t>19</w:t>
      </w:r>
      <w:r w:rsidR="00B31B2F" w:rsidRPr="00E0699E">
        <w:t xml:space="preserve">) </w:t>
      </w:r>
      <w:r w:rsidR="00E0699E" w:rsidRPr="00E0699E">
        <w:t>лева</w:t>
      </w:r>
      <w:r w:rsidR="00FD3C5B" w:rsidRPr="00E0699E">
        <w:t xml:space="preserve"> с падеж</w:t>
      </w:r>
      <w:r w:rsidR="00FD3C5B">
        <w:t xml:space="preserve"> 18.</w:t>
      </w:r>
      <w:r w:rsidR="0047402A">
        <w:t>03</w:t>
      </w:r>
      <w:r w:rsidR="004A65C1">
        <w:t>.201</w:t>
      </w:r>
      <w:r w:rsidR="0047402A">
        <w:t>6</w:t>
      </w:r>
      <w:r w:rsidR="004A65C1">
        <w:t xml:space="preserve"> г. по емисия корпоративни облигации ISIN-код </w:t>
      </w:r>
      <w:r w:rsidR="004A65C1" w:rsidRPr="00A51696">
        <w:t>BG2100038079</w:t>
      </w:r>
      <w:r w:rsidR="004A65C1">
        <w:t xml:space="preserve">. </w:t>
      </w:r>
    </w:p>
    <w:p w:rsidR="00F30753" w:rsidRDefault="00F30753" w:rsidP="00F30753">
      <w:pPr>
        <w:jc w:val="both"/>
      </w:pPr>
      <w:r>
        <w:t>Право на плащане имат лицата, притежаващи облигации от емисия с ISIN код BG2100038079 и вписани като облигационери в регистрите на Централен депозитар не по-късно от 1</w:t>
      </w:r>
      <w:r w:rsidR="004A65C1">
        <w:t>5</w:t>
      </w:r>
      <w:r>
        <w:t>.</w:t>
      </w:r>
      <w:r w:rsidR="0047402A">
        <w:t>03</w:t>
      </w:r>
      <w:r>
        <w:t>.201</w:t>
      </w:r>
      <w:r w:rsidR="0047402A">
        <w:t>6</w:t>
      </w:r>
      <w:r>
        <w:t xml:space="preserve"> г.</w:t>
      </w:r>
    </w:p>
    <w:p w:rsidR="00B64EB7" w:rsidRDefault="00B64EB7" w:rsidP="0020781E"/>
    <w:p w:rsidR="005466C4" w:rsidRDefault="005466C4">
      <w:bookmarkStart w:id="0" w:name="_GoBack"/>
      <w:bookmarkEnd w:id="0"/>
    </w:p>
    <w:sectPr w:rsidR="005466C4" w:rsidSect="00F9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1E"/>
    <w:rsid w:val="00045030"/>
    <w:rsid w:val="001218B1"/>
    <w:rsid w:val="00144B00"/>
    <w:rsid w:val="00154191"/>
    <w:rsid w:val="001C2B8D"/>
    <w:rsid w:val="0020781E"/>
    <w:rsid w:val="002C3184"/>
    <w:rsid w:val="002E2368"/>
    <w:rsid w:val="00320729"/>
    <w:rsid w:val="0047402A"/>
    <w:rsid w:val="004A65C1"/>
    <w:rsid w:val="004B7DAB"/>
    <w:rsid w:val="00504663"/>
    <w:rsid w:val="00511207"/>
    <w:rsid w:val="00535EC9"/>
    <w:rsid w:val="005466C4"/>
    <w:rsid w:val="006F5D8B"/>
    <w:rsid w:val="00701CFE"/>
    <w:rsid w:val="0074258F"/>
    <w:rsid w:val="00747F66"/>
    <w:rsid w:val="008047F9"/>
    <w:rsid w:val="0081749D"/>
    <w:rsid w:val="00822BC7"/>
    <w:rsid w:val="0084254B"/>
    <w:rsid w:val="00912CC1"/>
    <w:rsid w:val="00B31B2F"/>
    <w:rsid w:val="00B64EB7"/>
    <w:rsid w:val="00B9591A"/>
    <w:rsid w:val="00BB09C9"/>
    <w:rsid w:val="00C6138C"/>
    <w:rsid w:val="00DF3D7B"/>
    <w:rsid w:val="00E0699E"/>
    <w:rsid w:val="00EA284B"/>
    <w:rsid w:val="00F30753"/>
    <w:rsid w:val="00F849E3"/>
    <w:rsid w:val="00F95FBF"/>
    <w:rsid w:val="00FD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 Leasing EAD</dc:creator>
  <cp:lastModifiedBy>m.boteva</cp:lastModifiedBy>
  <cp:revision>2</cp:revision>
  <dcterms:created xsi:type="dcterms:W3CDTF">2016-03-01T11:11:00Z</dcterms:created>
  <dcterms:modified xsi:type="dcterms:W3CDTF">2016-03-01T11:11:00Z</dcterms:modified>
</cp:coreProperties>
</file>