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53" w:rsidRDefault="00F30753" w:rsidP="00F30753">
      <w:pPr>
        <w:jc w:val="both"/>
      </w:pPr>
      <w:r>
        <w:t>Хипокредит АД уведомява, че на 12.</w:t>
      </w:r>
      <w:r>
        <w:rPr>
          <w:lang w:val="en-US"/>
        </w:rPr>
        <w:t>03</w:t>
      </w:r>
      <w:r>
        <w:t>.201</w:t>
      </w:r>
      <w:r>
        <w:rPr>
          <w:lang w:val="en-US"/>
        </w:rPr>
        <w:t>5</w:t>
      </w:r>
      <w:r>
        <w:t xml:space="preserve"> г. извърши лихвено плащане в размер на 76228.77 (седемдесет и шест хиляди двеста двадесет и осем и 0.77) евро</w:t>
      </w:r>
      <w:r>
        <w:rPr>
          <w:lang w:val="en-US"/>
        </w:rPr>
        <w:t xml:space="preserve"> </w:t>
      </w:r>
      <w:r>
        <w:t xml:space="preserve"> по емисия корпоративни облигации ISIN-код BG2100038079 с падеж 18.</w:t>
      </w:r>
      <w:r>
        <w:rPr>
          <w:lang w:val="en-US"/>
        </w:rPr>
        <w:t>03</w:t>
      </w:r>
      <w:r>
        <w:t>.201</w:t>
      </w:r>
      <w:r>
        <w:rPr>
          <w:lang w:val="en-US"/>
        </w:rPr>
        <w:t>5</w:t>
      </w:r>
      <w:r>
        <w:t xml:space="preserve"> г. 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1</w:t>
      </w:r>
      <w:r>
        <w:rPr>
          <w:lang w:val="en-US"/>
        </w:rPr>
        <w:t>3</w:t>
      </w:r>
      <w:r>
        <w:t>.</w:t>
      </w:r>
      <w:r>
        <w:rPr>
          <w:lang w:val="en-US"/>
        </w:rPr>
        <w:t>03</w:t>
      </w:r>
      <w:r>
        <w:t>.201</w:t>
      </w:r>
      <w:r>
        <w:rPr>
          <w:lang w:val="en-US"/>
        </w:rPr>
        <w:t>5</w:t>
      </w:r>
      <w:r>
        <w:t xml:space="preserve"> г.</w:t>
      </w:r>
    </w:p>
    <w:p w:rsidR="00B64EB7" w:rsidRDefault="00B64EB7" w:rsidP="0020781E"/>
    <w:p w:rsidR="005466C4" w:rsidRDefault="005466C4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144B00"/>
    <w:rsid w:val="0020781E"/>
    <w:rsid w:val="00320729"/>
    <w:rsid w:val="004B7DAB"/>
    <w:rsid w:val="00504663"/>
    <w:rsid w:val="00535EC9"/>
    <w:rsid w:val="005466C4"/>
    <w:rsid w:val="00701CFE"/>
    <w:rsid w:val="00747F66"/>
    <w:rsid w:val="008047F9"/>
    <w:rsid w:val="00822BC7"/>
    <w:rsid w:val="00B64EB7"/>
    <w:rsid w:val="00BB09C9"/>
    <w:rsid w:val="00C6138C"/>
    <w:rsid w:val="00EA284B"/>
    <w:rsid w:val="00F30753"/>
    <w:rsid w:val="00F849E3"/>
    <w:rsid w:val="00F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2015-03-13T08:18:00Z</dcterms:created>
  <dcterms:modified xsi:type="dcterms:W3CDTF">2015-03-13T08:19:00Z</dcterms:modified>
</cp:coreProperties>
</file>