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DE5" w:rsidRDefault="002526CD">
      <w:r>
        <w:rPr>
          <w:noProof/>
          <w:lang w:eastAsia="en-GB"/>
        </w:rPr>
        <w:drawing>
          <wp:inline distT="0" distB="0" distL="0" distR="0" wp14:anchorId="2CA9B144" wp14:editId="05025BD1">
            <wp:extent cx="5972810" cy="3357880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3357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32DE5" w:rsidSect="002526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6CD"/>
    <w:rsid w:val="002526CD"/>
    <w:rsid w:val="00C32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26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6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26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6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171717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Alex_CFO</dc:creator>
  <cp:lastModifiedBy>Alex_CFO</cp:lastModifiedBy>
  <cp:revision>1</cp:revision>
  <dcterms:created xsi:type="dcterms:W3CDTF">2014-04-10T07:15:00Z</dcterms:created>
  <dcterms:modified xsi:type="dcterms:W3CDTF">2014-04-10T07:16:00Z</dcterms:modified>
</cp:coreProperties>
</file>